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857" w:rsidRPr="00AA7E92" w:rsidRDefault="00227EB9" w:rsidP="00F7169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A7E92">
        <w:rPr>
          <w:rFonts w:ascii="TH SarabunPSK" w:hAnsi="TH SarabunPSK" w:cs="TH SarabunPSK"/>
          <w:b/>
          <w:bCs/>
          <w:sz w:val="32"/>
          <w:szCs w:val="32"/>
          <w:cs/>
        </w:rPr>
        <w:t>ข้อมูล</w:t>
      </w:r>
      <w:r w:rsidR="00EF4986" w:rsidRPr="00AA7E92">
        <w:rPr>
          <w:rFonts w:ascii="TH SarabunPSK" w:hAnsi="TH SarabunPSK" w:cs="TH SarabunPSK"/>
          <w:b/>
          <w:bCs/>
          <w:sz w:val="32"/>
          <w:szCs w:val="32"/>
          <w:cs/>
        </w:rPr>
        <w:t>ประกอบการ</w:t>
      </w:r>
      <w:r w:rsidRPr="00AA7E92">
        <w:rPr>
          <w:rFonts w:ascii="TH SarabunPSK" w:hAnsi="TH SarabunPSK" w:cs="TH SarabunPSK"/>
          <w:b/>
          <w:bCs/>
          <w:sz w:val="32"/>
          <w:szCs w:val="32"/>
          <w:cs/>
        </w:rPr>
        <w:t>พิจารณา</w:t>
      </w:r>
      <w:r w:rsidR="00EF4986" w:rsidRPr="00AA7E92">
        <w:rPr>
          <w:rFonts w:ascii="TH SarabunPSK" w:hAnsi="TH SarabunPSK" w:cs="TH SarabunPSK"/>
          <w:b/>
          <w:bCs/>
          <w:sz w:val="32"/>
          <w:szCs w:val="32"/>
          <w:cs/>
        </w:rPr>
        <w:t>จัดตั้ง</w:t>
      </w:r>
      <w:r w:rsidRPr="00AA7E92">
        <w:rPr>
          <w:rFonts w:ascii="TH SarabunPSK" w:hAnsi="TH SarabunPSK" w:cs="TH SarabunPSK"/>
          <w:b/>
          <w:bCs/>
          <w:sz w:val="32"/>
          <w:szCs w:val="32"/>
          <w:cs/>
        </w:rPr>
        <w:t>สถาบัน</w:t>
      </w:r>
      <w:r w:rsidR="00EF4986" w:rsidRPr="00AA7E92">
        <w:rPr>
          <w:rFonts w:ascii="TH SarabunPSK" w:hAnsi="TH SarabunPSK" w:cs="TH SarabunPSK"/>
          <w:b/>
          <w:bCs/>
          <w:sz w:val="32"/>
          <w:szCs w:val="32"/>
          <w:cs/>
        </w:rPr>
        <w:t>พัฒนาฝีมือแรงงาน</w:t>
      </w:r>
      <w:r w:rsidR="00F01857" w:rsidRPr="00AA7E92">
        <w:rPr>
          <w:rFonts w:ascii="TH SarabunPSK" w:hAnsi="TH SarabunPSK" w:cs="TH SarabunPSK"/>
          <w:b/>
          <w:bCs/>
          <w:sz w:val="32"/>
          <w:szCs w:val="32"/>
          <w:cs/>
        </w:rPr>
        <w:t>เพชรบุรี</w:t>
      </w:r>
    </w:p>
    <w:p w:rsidR="00D0068A" w:rsidRPr="00AA7E92" w:rsidRDefault="00AE029D" w:rsidP="00227EB9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7E9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AA7E92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D0068A" w:rsidRPr="00AA7E92">
        <w:rPr>
          <w:rFonts w:ascii="TH SarabunPSK" w:hAnsi="TH SarabunPSK" w:cs="TH SarabunPSK"/>
          <w:b/>
          <w:bCs/>
          <w:sz w:val="32"/>
          <w:szCs w:val="32"/>
          <w:cs/>
        </w:rPr>
        <w:t>ภาพรวม</w:t>
      </w:r>
      <w:r w:rsidR="002B656C" w:rsidRPr="00AA7E92">
        <w:rPr>
          <w:rFonts w:ascii="TH SarabunPSK" w:hAnsi="TH SarabunPSK" w:cs="TH SarabunPSK"/>
          <w:b/>
          <w:bCs/>
          <w:sz w:val="32"/>
          <w:szCs w:val="32"/>
          <w:cs/>
        </w:rPr>
        <w:t xml:space="preserve"> (25 แห่งเดิมและที่ขอเพิ่มใหม่)</w:t>
      </w:r>
    </w:p>
    <w:p w:rsidR="00227EB9" w:rsidRPr="00AA7E92" w:rsidRDefault="00461581" w:rsidP="00461581">
      <w:pPr>
        <w:pStyle w:val="a4"/>
        <w:spacing w:after="0" w:line="240" w:lineRule="auto"/>
        <w:ind w:left="0"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AA7E92">
        <w:rPr>
          <w:rFonts w:ascii="TH SarabunPSK" w:hAnsi="TH SarabunPSK" w:cs="TH SarabunPSK"/>
          <w:b/>
          <w:bCs/>
          <w:sz w:val="32"/>
          <w:szCs w:val="32"/>
        </w:rPr>
        <w:t xml:space="preserve">(1) </w:t>
      </w:r>
      <w:r w:rsidR="00227EB9" w:rsidRPr="00AA7E92">
        <w:rPr>
          <w:rFonts w:ascii="TH SarabunPSK" w:hAnsi="TH SarabunPSK" w:cs="TH SarabunPSK"/>
          <w:b/>
          <w:bCs/>
          <w:sz w:val="32"/>
          <w:szCs w:val="32"/>
          <w:cs/>
        </w:rPr>
        <w:t>เหตุผลความจำเป็น</w:t>
      </w:r>
      <w:r w:rsidR="00D0068A" w:rsidRPr="00AA7E92">
        <w:rPr>
          <w:rFonts w:ascii="TH SarabunPSK" w:hAnsi="TH SarabunPSK" w:cs="TH SarabunPSK"/>
          <w:b/>
          <w:bCs/>
          <w:sz w:val="32"/>
          <w:szCs w:val="32"/>
          <w:cs/>
        </w:rPr>
        <w:t>ในการจัดตั้ง</w:t>
      </w:r>
      <w:r w:rsidR="003E569C" w:rsidRPr="00AA7E9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สถาบันฯ </w:t>
      </w:r>
      <w:r w:rsidR="001E6785" w:rsidRPr="00AA7E92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ในพื้นที่ </w:t>
      </w:r>
    </w:p>
    <w:p w:rsidR="0040372D" w:rsidRDefault="006B39C9" w:rsidP="006B39C9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 xml:space="preserve"> </w:t>
      </w:r>
      <w:r w:rsidR="002D2DAC" w:rsidRPr="00AA7E92">
        <w:rPr>
          <w:rFonts w:ascii="TH SarabunPSK" w:eastAsia="Times New Roman" w:hAnsi="TH SarabunPSK" w:cs="TH SarabunPSK"/>
          <w:sz w:val="32"/>
          <w:szCs w:val="32"/>
          <w:cs/>
        </w:rPr>
        <w:t>การ</w:t>
      </w:r>
      <w:r w:rsidR="003C3D92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จัดตั้งเป็นสถาบันพัฒนาฝีมือแรงงาน </w:t>
      </w:r>
      <w:r w:rsidR="002D2DAC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จะ</w:t>
      </w:r>
      <w:r w:rsidR="00B07D7C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เป็น</w:t>
      </w:r>
      <w:r w:rsidR="00945189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หน่วยงานหลักในการ</w:t>
      </w:r>
      <w:r w:rsidR="002D2DAC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ขับเคลื่อนการพัฒนากำลัง</w:t>
      </w:r>
      <w:r w:rsidR="00DD3152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แรงงาน</w:t>
      </w:r>
      <w:r w:rsidR="002D2DAC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ในพื้นที่</w:t>
      </w:r>
      <w:r w:rsidR="00E1134D" w:rsidRPr="0040372D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ด้านการท่องเที่ยว</w:t>
      </w:r>
      <w:r w:rsidR="0040372D" w:rsidRPr="0040372D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และบริการ</w:t>
      </w:r>
      <w:r w:rsidR="00E1134D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ให้มีคุณภาพ มีมาตรฐานรองรับการท่องเที่ยวในระดับประเทศและนานาชาติ </w:t>
      </w:r>
      <w:r w:rsidR="00E1134D" w:rsidRPr="0040372D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ด้านการเกษตร</w:t>
      </w:r>
      <w:r w:rsidR="0040372D" w:rsidRPr="0040372D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และธุรกิจเกี่ยวเนื่อง</w:t>
      </w:r>
      <w:r w:rsidR="00E1134D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ให้</w:t>
      </w:r>
      <w:r w:rsidR="00B07D7C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เป็นเกษตรสมัยใหม่</w:t>
      </w:r>
      <w:r w:rsidR="0040372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มีการ</w:t>
      </w:r>
      <w:r w:rsidR="00B07D7C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นำเทคโนโลยีและนวัตกรรมม</w:t>
      </w:r>
      <w:r w:rsidR="0040372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าใช้ มี</w:t>
      </w:r>
      <w:r w:rsidR="00B07D7C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การประยุกต์</w:t>
      </w:r>
      <w:r w:rsidR="0040372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ใช้</w:t>
      </w:r>
      <w:r w:rsidR="00A53DFF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="00B07D7C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IoT</w:t>
      </w:r>
      <w:proofErr w:type="spellEnd"/>
      <w:r w:rsidR="00B07D7C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(Internet of Things) </w:t>
      </w:r>
      <w:r w:rsidR="00B07D7C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ฯลฯ </w:t>
      </w:r>
      <w:r w:rsidR="00E1134D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และ</w:t>
      </w:r>
      <w:r w:rsidR="00E1134D" w:rsidRPr="0040372D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ด้านอุตสาหกรรม</w:t>
      </w:r>
      <w:r w:rsidR="00B07D7C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ให้แรงงานปรับตัวให้ทันการเปลี่ยนแปลง โดยการ </w:t>
      </w:r>
      <w:proofErr w:type="spellStart"/>
      <w:r w:rsidR="00B07D7C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Upskill</w:t>
      </w:r>
      <w:proofErr w:type="spellEnd"/>
      <w:r w:rsidR="00B07D7C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/Reskill</w:t>
      </w:r>
      <w:r w:rsidR="00B07D7C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ด้านเทคโนโลยี เทคโนโลยีอัตโนมัติ เทคโนโลยี</w:t>
      </w:r>
      <w:proofErr w:type="spellStart"/>
      <w:r w:rsidR="00B07D7C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ดิจิทัล</w:t>
      </w:r>
      <w:proofErr w:type="spellEnd"/>
      <w:r w:rsidR="00B07D7C" w:rsidRPr="00AA7E9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B07D7C" w:rsidRPr="006D0AD3">
        <w:rPr>
          <w:rFonts w:ascii="TH SarabunPSK" w:eastAsia="Times New Roman" w:hAnsi="TH SarabunPSK" w:cs="TH SarabunPSK"/>
          <w:color w:val="000000" w:themeColor="text1"/>
          <w:spacing w:val="-10"/>
          <w:sz w:val="32"/>
          <w:szCs w:val="32"/>
          <w:cs/>
        </w:rPr>
        <w:t xml:space="preserve">ฯลฯ ทั้งนี้ </w:t>
      </w:r>
      <w:r w:rsidR="00E1134D" w:rsidRPr="006D0AD3">
        <w:rPr>
          <w:rFonts w:ascii="TH SarabunPSK" w:eastAsia="Times New Roman" w:hAnsi="TH SarabunPSK" w:cs="TH SarabunPSK"/>
          <w:color w:val="000000" w:themeColor="text1"/>
          <w:spacing w:val="-10"/>
          <w:sz w:val="32"/>
          <w:szCs w:val="32"/>
          <w:cs/>
        </w:rPr>
        <w:t>เพื่อตอบโจทย์</w:t>
      </w:r>
      <w:r w:rsidR="00E1134D" w:rsidRPr="002E5F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ยุทธศาสตร์</w:t>
      </w:r>
      <w:r w:rsidR="00B07D7C" w:rsidRPr="002E5F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สำคัญของชาติด้าน</w:t>
      </w:r>
      <w:r w:rsidR="00E1134D" w:rsidRPr="002E5F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ที่ 2</w:t>
      </w:r>
      <w:r w:rsidR="00E1134D" w:rsidRPr="002E5F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“</w:t>
      </w:r>
      <w:r w:rsidR="00E1134D" w:rsidRPr="002E5F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การสร้างความสามารถในการแข่งขัน</w:t>
      </w:r>
      <w:r w:rsidR="00E1134D" w:rsidRPr="002E5F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”</w:t>
      </w:r>
      <w:r w:rsidR="00A53DFF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และด้านที่ 3 </w:t>
      </w:r>
      <w:r w:rsidR="0040372D" w:rsidRPr="0040372D">
        <w:rPr>
          <w:rFonts w:ascii="TH SarabunPSK" w:hAnsi="TH SarabunPSK" w:cs="TH SarabunPSK" w:hint="cs"/>
          <w:sz w:val="32"/>
          <w:szCs w:val="32"/>
          <w:cs/>
        </w:rPr>
        <w:t xml:space="preserve">“การพัฒนาและเสริมสร้างศักยภาพทรัพยากรมนุษย์ </w:t>
      </w:r>
      <w:r w:rsidR="0040372D">
        <w:rPr>
          <w:rFonts w:ascii="TH SarabunPSK" w:hAnsi="TH SarabunPSK" w:cs="TH SarabunPSK" w:hint="cs"/>
          <w:b/>
          <w:bCs/>
          <w:sz w:val="32"/>
          <w:szCs w:val="32"/>
          <w:cs/>
        </w:rPr>
        <w:t>”</w:t>
      </w:r>
    </w:p>
    <w:p w:rsidR="003E569C" w:rsidRPr="0040372D" w:rsidRDefault="0040372D" w:rsidP="006B39C9">
      <w:pPr>
        <w:tabs>
          <w:tab w:val="left" w:pos="851"/>
        </w:tabs>
        <w:spacing w:after="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581" w:rsidRPr="00AA7E92">
        <w:rPr>
          <w:rFonts w:ascii="TH SarabunPSK" w:hAnsi="TH SarabunPSK" w:cs="TH SarabunPSK"/>
          <w:b/>
          <w:bCs/>
          <w:sz w:val="32"/>
          <w:szCs w:val="32"/>
        </w:rPr>
        <w:t xml:space="preserve">(2) </w:t>
      </w:r>
      <w:r w:rsidR="003E569C" w:rsidRPr="00AA7E92">
        <w:rPr>
          <w:rFonts w:ascii="TH SarabunPSK" w:hAnsi="TH SarabunPSK" w:cs="TH SarabunPSK"/>
          <w:b/>
          <w:bCs/>
          <w:sz w:val="32"/>
          <w:szCs w:val="32"/>
          <w:cs/>
        </w:rPr>
        <w:t>บทบาทและทิศทางการดำเนินงานของกรมในอนาคต</w:t>
      </w:r>
    </w:p>
    <w:p w:rsidR="00B07D7C" w:rsidRPr="000F37C5" w:rsidRDefault="00AA7E92" w:rsidP="00E33A04">
      <w:pPr>
        <w:spacing w:after="0" w:line="240" w:lineRule="auto"/>
        <w:ind w:firstLine="1134"/>
        <w:jc w:val="thaiDistribute"/>
        <w:rPr>
          <w:rFonts w:ascii="TH SarabunPSK" w:hAnsi="TH SarabunPSK" w:cs="TH SarabunPSK"/>
          <w:spacing w:val="-6"/>
          <w:sz w:val="12"/>
          <w:szCs w:val="12"/>
        </w:rPr>
      </w:pPr>
      <w:r w:rsidRPr="000F37C5">
        <w:rPr>
          <w:rFonts w:ascii="TH SarabunPSK" w:hAnsi="TH SarabunPSK" w:cs="TH SarabunPSK" w:hint="cs"/>
          <w:noProof/>
          <w:spacing w:val="-6"/>
          <w:sz w:val="32"/>
          <w:szCs w:val="32"/>
          <w:cs/>
        </w:rPr>
        <w:t>1</w:t>
      </w:r>
      <w:r w:rsidR="00B07D7C" w:rsidRPr="000F37C5">
        <w:rPr>
          <w:rFonts w:ascii="TH SarabunPSK" w:hAnsi="TH SarabunPSK" w:cs="TH SarabunPSK"/>
          <w:noProof/>
          <w:spacing w:val="-6"/>
          <w:sz w:val="32"/>
          <w:szCs w:val="32"/>
          <w:cs/>
        </w:rPr>
        <w:t>) การเป็นผู้ขับเคลื่อนนโยบาย (</w:t>
      </w:r>
      <w:r w:rsidR="00B07D7C" w:rsidRPr="000F37C5">
        <w:rPr>
          <w:rFonts w:ascii="TH SarabunPSK" w:hAnsi="TH SarabunPSK" w:cs="TH SarabunPSK"/>
          <w:noProof/>
          <w:spacing w:val="-6"/>
          <w:sz w:val="32"/>
          <w:szCs w:val="32"/>
        </w:rPr>
        <w:t>Policy Advisor</w:t>
      </w:r>
      <w:r w:rsidR="00B07D7C" w:rsidRPr="000F37C5">
        <w:rPr>
          <w:rFonts w:ascii="TH SarabunPSK" w:hAnsi="TH SarabunPSK" w:cs="TH SarabunPSK"/>
          <w:noProof/>
          <w:spacing w:val="-6"/>
          <w:sz w:val="32"/>
          <w:szCs w:val="32"/>
          <w:cs/>
        </w:rPr>
        <w:t>)</w:t>
      </w:r>
      <w:r w:rsidR="000F37C5">
        <w:rPr>
          <w:rFonts w:ascii="TH SarabunPSK" w:hAnsi="TH SarabunPSK" w:cs="TH SarabunPSK" w:hint="cs"/>
          <w:noProof/>
          <w:spacing w:val="-6"/>
          <w:sz w:val="32"/>
          <w:szCs w:val="32"/>
          <w:cs/>
        </w:rPr>
        <w:t>ตาม</w:t>
      </w:r>
      <w:r w:rsidR="00B07D7C" w:rsidRPr="000F37C5">
        <w:rPr>
          <w:rFonts w:ascii="TH SarabunPSK" w:hAnsi="TH SarabunPSK" w:cs="TH SarabunPSK"/>
          <w:spacing w:val="-6"/>
          <w:sz w:val="32"/>
          <w:szCs w:val="32"/>
          <w:cs/>
        </w:rPr>
        <w:t>นโยบายการพัฒนาฝีมือแรงงา</w:t>
      </w:r>
      <w:r w:rsidR="00792BB6" w:rsidRPr="000F37C5">
        <w:rPr>
          <w:rFonts w:ascii="TH SarabunPSK" w:hAnsi="TH SarabunPSK" w:cs="TH SarabunPSK"/>
          <w:spacing w:val="-6"/>
          <w:sz w:val="32"/>
          <w:szCs w:val="32"/>
          <w:cs/>
        </w:rPr>
        <w:t>นในพื้นที่โดย</w:t>
      </w:r>
      <w:r w:rsidR="000F37C5">
        <w:rPr>
          <w:rFonts w:ascii="TH SarabunPSK" w:hAnsi="TH SarabunPSK" w:cs="TH SarabunPSK" w:hint="cs"/>
          <w:spacing w:val="-6"/>
          <w:sz w:val="32"/>
          <w:szCs w:val="32"/>
          <w:cs/>
        </w:rPr>
        <w:t>ใช้</w:t>
      </w:r>
      <w:r w:rsidR="00792BB6" w:rsidRPr="000F37C5">
        <w:rPr>
          <w:rFonts w:ascii="TH SarabunPSK" w:hAnsi="TH SarabunPSK" w:cs="TH SarabunPSK"/>
          <w:spacing w:val="-6"/>
          <w:sz w:val="32"/>
          <w:szCs w:val="32"/>
          <w:cs/>
        </w:rPr>
        <w:t>กลไกล</w:t>
      </w:r>
      <w:r w:rsidR="00B07D7C" w:rsidRPr="000F37C5">
        <w:rPr>
          <w:rFonts w:ascii="TH SarabunPSK" w:hAnsi="TH SarabunPSK" w:cs="TH SarabunPSK"/>
          <w:spacing w:val="-6"/>
          <w:sz w:val="32"/>
          <w:szCs w:val="32"/>
          <w:cs/>
        </w:rPr>
        <w:t>คณะอนุกรรมการพัฒนาแรงงานและประสานงานการฝึกอาชีพจังหวัด (</w:t>
      </w:r>
      <w:proofErr w:type="spellStart"/>
      <w:r w:rsidR="00B07D7C" w:rsidRPr="000F37C5">
        <w:rPr>
          <w:rFonts w:ascii="TH SarabunPSK" w:hAnsi="TH SarabunPSK" w:cs="TH SarabunPSK"/>
          <w:spacing w:val="-6"/>
          <w:sz w:val="32"/>
          <w:szCs w:val="32"/>
          <w:cs/>
        </w:rPr>
        <w:t>กพร.ปจ</w:t>
      </w:r>
      <w:proofErr w:type="spellEnd"/>
      <w:r w:rsidR="00B07D7C" w:rsidRPr="000F37C5">
        <w:rPr>
          <w:rFonts w:ascii="TH SarabunPSK" w:hAnsi="TH SarabunPSK" w:cs="TH SarabunPSK"/>
          <w:spacing w:val="-6"/>
          <w:sz w:val="32"/>
          <w:szCs w:val="32"/>
          <w:cs/>
        </w:rPr>
        <w:t xml:space="preserve">.) </w:t>
      </w:r>
      <w:r w:rsidR="00016CBF" w:rsidRPr="000F37C5">
        <w:rPr>
          <w:rFonts w:ascii="TH SarabunPSK" w:hAnsi="TH SarabunPSK" w:cs="TH SarabunPSK"/>
          <w:spacing w:val="-6"/>
          <w:sz w:val="32"/>
          <w:szCs w:val="32"/>
          <w:cs/>
        </w:rPr>
        <w:t xml:space="preserve">มีผู้ว่าราชการจังหวัดเพชรบุรีเป็นประธาน  มีผู้อำนวยการสถาบันพัฒนาฝีมือแรงงาน เป็นเลาขานุการฯ </w:t>
      </w:r>
      <w:r w:rsidR="00B07D7C" w:rsidRPr="000F37C5">
        <w:rPr>
          <w:rFonts w:ascii="TH SarabunPSK" w:hAnsi="TH SarabunPSK" w:cs="TH SarabunPSK"/>
          <w:spacing w:val="-6"/>
          <w:sz w:val="32"/>
          <w:szCs w:val="32"/>
          <w:cs/>
        </w:rPr>
        <w:t>เพื่อขับเคลื่อนนโยบายด้านการพัฒนาฝีมือแรงงาน</w:t>
      </w:r>
      <w:r w:rsidR="00016CBF" w:rsidRPr="000F37C5">
        <w:rPr>
          <w:rFonts w:ascii="TH SarabunPSK" w:hAnsi="TH SarabunPSK" w:cs="TH SarabunPSK"/>
          <w:spacing w:val="-6"/>
          <w:sz w:val="32"/>
          <w:szCs w:val="32"/>
          <w:cs/>
        </w:rPr>
        <w:t>ให้สอดคล้องกับความต้องการทั้งเชิงปริมาณและคุณภาพ</w:t>
      </w:r>
    </w:p>
    <w:p w:rsidR="00016CBF" w:rsidRPr="00AA7E92" w:rsidRDefault="00AA7E92" w:rsidP="00E33A04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t>2</w:t>
      </w:r>
      <w:r w:rsidR="00B07D7C" w:rsidRPr="00AA7E92">
        <w:rPr>
          <w:rFonts w:ascii="TH SarabunPSK" w:hAnsi="TH SarabunPSK" w:cs="TH SarabunPSK"/>
          <w:noProof/>
          <w:sz w:val="32"/>
          <w:szCs w:val="32"/>
          <w:cs/>
        </w:rPr>
        <w:t>) การรักษา บังคับใช้กฎหมายและการอนุมัติ อนุญาต (</w:t>
      </w:r>
      <w:r w:rsidR="00B07D7C" w:rsidRPr="00AA7E92">
        <w:rPr>
          <w:rFonts w:ascii="TH SarabunPSK" w:hAnsi="TH SarabunPSK" w:cs="TH SarabunPSK"/>
          <w:noProof/>
          <w:sz w:val="32"/>
          <w:szCs w:val="32"/>
        </w:rPr>
        <w:t>Regulator</w:t>
      </w:r>
      <w:r w:rsidR="00B07D7C" w:rsidRPr="00AA7E92">
        <w:rPr>
          <w:rFonts w:ascii="TH SarabunPSK" w:hAnsi="TH SarabunPSK" w:cs="TH SarabunPSK"/>
          <w:noProof/>
          <w:sz w:val="32"/>
          <w:szCs w:val="32"/>
          <w:cs/>
        </w:rPr>
        <w:t xml:space="preserve">) </w:t>
      </w:r>
      <w:r w:rsidR="006D0AD3">
        <w:rPr>
          <w:rFonts w:ascii="TH SarabunPSK" w:hAnsi="TH SarabunPSK" w:cs="TH SarabunPSK" w:hint="cs"/>
          <w:noProof/>
          <w:sz w:val="32"/>
          <w:szCs w:val="32"/>
          <w:cs/>
        </w:rPr>
        <w:t>โดย</w:t>
      </w:r>
      <w:r w:rsidR="00B07D7C" w:rsidRPr="00AA7E92">
        <w:rPr>
          <w:rFonts w:ascii="TH SarabunPSK" w:hAnsi="TH SarabunPSK" w:cs="TH SarabunPSK"/>
          <w:noProof/>
          <w:sz w:val="32"/>
          <w:szCs w:val="32"/>
          <w:cs/>
        </w:rPr>
        <w:t>มีบทบาทหน้าที่</w:t>
      </w:r>
      <w:r w:rsidR="00514513" w:rsidRPr="00AA7E92">
        <w:rPr>
          <w:rFonts w:ascii="TH SarabunPSK" w:hAnsi="TH SarabunPSK" w:cs="TH SarabunPSK"/>
          <w:noProof/>
          <w:sz w:val="32"/>
          <w:szCs w:val="32"/>
          <w:cs/>
        </w:rPr>
        <w:t xml:space="preserve">ในการอนุญาต </w:t>
      </w:r>
      <w:r w:rsidR="00016CBF" w:rsidRPr="00AA7E92">
        <w:rPr>
          <w:rFonts w:ascii="TH SarabunPSK" w:hAnsi="TH SarabunPSK" w:cs="TH SarabunPSK"/>
          <w:sz w:val="32"/>
          <w:szCs w:val="32"/>
          <w:cs/>
        </w:rPr>
        <w:t xml:space="preserve">กำกับดูแลศูนย์ทดสอบมาตรฐานฝีมือแรงงาน ศูนย์ประเมินความรู้ความสามารถ </w:t>
      </w:r>
      <w:r w:rsidR="00514513" w:rsidRPr="00AA7E92">
        <w:rPr>
          <w:rFonts w:ascii="TH SarabunPSK" w:hAnsi="TH SarabunPSK" w:cs="TH SarabunPSK"/>
          <w:sz w:val="32"/>
          <w:szCs w:val="32"/>
          <w:cs/>
        </w:rPr>
        <w:t>ผู้ทดสอบ ผู้ประเมินความรู้ความสามารถ</w:t>
      </w:r>
      <w:r w:rsidR="00965433" w:rsidRPr="00AA7E92">
        <w:rPr>
          <w:rFonts w:ascii="TH SarabunPSK" w:hAnsi="TH SarabunPSK" w:cs="TH SarabunPSK"/>
          <w:sz w:val="32"/>
          <w:szCs w:val="32"/>
          <w:cs/>
        </w:rPr>
        <w:t>ที่จะมีขึ้นในอนาคต หรือที่มีอยู่แล้วเช่น มหาวิทยาลัยราช</w:t>
      </w:r>
      <w:proofErr w:type="spellStart"/>
      <w:r w:rsidR="00965433" w:rsidRPr="00AA7E92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="00965433" w:rsidRPr="00AA7E92">
        <w:rPr>
          <w:rFonts w:ascii="TH SarabunPSK" w:hAnsi="TH SarabunPSK" w:cs="TH SarabunPSK"/>
          <w:sz w:val="32"/>
          <w:szCs w:val="32"/>
          <w:cs/>
        </w:rPr>
        <w:t>เพชรบุรี</w:t>
      </w:r>
      <w:r w:rsidR="0040372D">
        <w:rPr>
          <w:rFonts w:ascii="TH SarabunPSK" w:hAnsi="TH SarabunPSK" w:cs="TH SarabunPSK" w:hint="cs"/>
          <w:sz w:val="32"/>
          <w:szCs w:val="32"/>
          <w:cs/>
        </w:rPr>
        <w:t xml:space="preserve"> วิทยาลัยเทคนิคเพชรบุรี วิทยาลัยสารพัดช่าง</w:t>
      </w:r>
      <w:r w:rsidR="00965433" w:rsidRPr="00AA7E92">
        <w:rPr>
          <w:rFonts w:ascii="TH SarabunPSK" w:hAnsi="TH SarabunPSK" w:cs="TH SarabunPSK"/>
          <w:sz w:val="32"/>
          <w:szCs w:val="32"/>
          <w:cs/>
        </w:rPr>
        <w:t xml:space="preserve"> การไฟฟ้าส่วนภูมิภาคสาขาเพชรบุรี </w:t>
      </w:r>
      <w:r w:rsidR="00514513" w:rsidRPr="00AA7E92">
        <w:rPr>
          <w:rFonts w:ascii="TH SarabunPSK" w:hAnsi="TH SarabunPSK" w:cs="TH SarabunPSK"/>
          <w:sz w:val="32"/>
          <w:szCs w:val="32"/>
          <w:cs/>
        </w:rPr>
        <w:t xml:space="preserve">ฯลฯ </w:t>
      </w:r>
      <w:r w:rsidR="00965433" w:rsidRPr="00AA7E92">
        <w:rPr>
          <w:rFonts w:ascii="TH SarabunPSK" w:hAnsi="TH SarabunPSK" w:cs="TH SarabunPSK"/>
          <w:sz w:val="32"/>
          <w:szCs w:val="32"/>
          <w:cs/>
        </w:rPr>
        <w:t>แ</w:t>
      </w:r>
      <w:r w:rsidR="00016CBF" w:rsidRPr="00AA7E92">
        <w:rPr>
          <w:rFonts w:ascii="TH SarabunPSK" w:hAnsi="TH SarabunPSK" w:cs="TH SarabunPSK"/>
          <w:sz w:val="32"/>
          <w:szCs w:val="32"/>
          <w:cs/>
        </w:rPr>
        <w:t>ละสถานประกอบกิจการที่อยู่ในข่าย</w:t>
      </w:r>
      <w:r w:rsidR="00D32FA0" w:rsidRPr="00AA7E92">
        <w:rPr>
          <w:rFonts w:ascii="TH SarabunPSK" w:hAnsi="TH SarabunPSK" w:cs="TH SarabunPSK"/>
          <w:sz w:val="32"/>
          <w:szCs w:val="32"/>
          <w:cs/>
        </w:rPr>
        <w:t>บังคับตามพระราชบัญญัติส่งเสริมการพัฒนาฝีมือแรงงาน พ.ศ. ๒๕๔๕ และที่แก้ไขเพิ่มเติมในพื้นที่ให้ปฏิบัติถูกต้องตาม</w:t>
      </w:r>
      <w:r w:rsidR="0040372D" w:rsidRPr="00AA7E92">
        <w:rPr>
          <w:rFonts w:ascii="TH SarabunPSK" w:hAnsi="TH SarabunPSK" w:cs="TH SarabunPSK"/>
          <w:sz w:val="32"/>
          <w:szCs w:val="32"/>
          <w:cs/>
        </w:rPr>
        <w:t>ข้อกำหนด</w:t>
      </w:r>
      <w:r w:rsidR="0040372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D32FA0" w:rsidRPr="00AA7E92">
        <w:rPr>
          <w:rFonts w:ascii="TH SarabunPSK" w:hAnsi="TH SarabunPSK" w:cs="TH SarabunPSK"/>
          <w:sz w:val="32"/>
          <w:szCs w:val="32"/>
          <w:cs/>
        </w:rPr>
        <w:t>กฎหมาย</w:t>
      </w:r>
    </w:p>
    <w:p w:rsidR="00B07D7C" w:rsidRPr="00176E62" w:rsidRDefault="00AA7E92" w:rsidP="00E33A04">
      <w:pPr>
        <w:spacing w:after="0"/>
        <w:ind w:firstLine="1134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176E62">
        <w:rPr>
          <w:rFonts w:ascii="TH SarabunPSK" w:hAnsi="TH SarabunPSK" w:cs="TH SarabunPSK" w:hint="cs"/>
          <w:noProof/>
          <w:spacing w:val="-2"/>
          <w:sz w:val="32"/>
          <w:szCs w:val="32"/>
          <w:cs/>
        </w:rPr>
        <w:t>3</w:t>
      </w:r>
      <w:r w:rsidR="00B07D7C" w:rsidRPr="00176E62">
        <w:rPr>
          <w:rFonts w:ascii="TH SarabunPSK" w:hAnsi="TH SarabunPSK" w:cs="TH SarabunPSK"/>
          <w:noProof/>
          <w:spacing w:val="-2"/>
          <w:sz w:val="32"/>
          <w:szCs w:val="32"/>
          <w:cs/>
        </w:rPr>
        <w:t>) การส่งเสริมและถ่ายทอดองค์ความรู้ (</w:t>
      </w:r>
      <w:r w:rsidR="00B07D7C" w:rsidRPr="00176E62">
        <w:rPr>
          <w:rFonts w:ascii="TH SarabunPSK" w:hAnsi="TH SarabunPSK" w:cs="TH SarabunPSK"/>
          <w:noProof/>
          <w:spacing w:val="-2"/>
          <w:sz w:val="32"/>
          <w:szCs w:val="32"/>
        </w:rPr>
        <w:t>Facilitator</w:t>
      </w:r>
      <w:r w:rsidR="00B07D7C" w:rsidRPr="00176E62">
        <w:rPr>
          <w:rFonts w:ascii="TH SarabunPSK" w:hAnsi="TH SarabunPSK" w:cs="TH SarabunPSK"/>
          <w:noProof/>
          <w:spacing w:val="-2"/>
          <w:sz w:val="32"/>
          <w:szCs w:val="32"/>
          <w:cs/>
        </w:rPr>
        <w:t xml:space="preserve">) </w:t>
      </w:r>
      <w:r w:rsidR="000F37C5" w:rsidRPr="00176E62">
        <w:rPr>
          <w:rFonts w:ascii="TH SarabunPSK" w:hAnsi="TH SarabunPSK" w:cs="TH SarabunPSK" w:hint="cs"/>
          <w:noProof/>
          <w:spacing w:val="-2"/>
          <w:sz w:val="32"/>
          <w:szCs w:val="32"/>
          <w:cs/>
        </w:rPr>
        <w:t>โดย</w:t>
      </w:r>
      <w:r w:rsidR="00B07D7C" w:rsidRPr="00176E62">
        <w:rPr>
          <w:rFonts w:ascii="TH SarabunPSK" w:hAnsi="TH SarabunPSK" w:cs="TH SarabunPSK"/>
          <w:noProof/>
          <w:spacing w:val="-2"/>
          <w:sz w:val="32"/>
          <w:szCs w:val="32"/>
          <w:cs/>
        </w:rPr>
        <w:t>มีบทบาทหน้าที่</w:t>
      </w:r>
      <w:r w:rsidR="00B07D7C" w:rsidRPr="00176E62">
        <w:rPr>
          <w:rFonts w:ascii="TH SarabunPSK" w:hAnsi="TH SarabunPSK" w:cs="TH SarabunPSK"/>
          <w:spacing w:val="-2"/>
          <w:sz w:val="32"/>
          <w:szCs w:val="32"/>
          <w:cs/>
        </w:rPr>
        <w:t>สนับสนุนสถานประกอบกิจการ</w:t>
      </w:r>
      <w:r w:rsidR="00D32FA0" w:rsidRPr="00176E62">
        <w:rPr>
          <w:rFonts w:ascii="TH SarabunPSK" w:hAnsi="TH SarabunPSK" w:cs="TH SarabunPSK"/>
          <w:spacing w:val="-2"/>
          <w:sz w:val="32"/>
          <w:szCs w:val="32"/>
          <w:cs/>
        </w:rPr>
        <w:t>ในพื้นที่</w:t>
      </w:r>
      <w:r w:rsidR="00B07D7C" w:rsidRPr="00176E62">
        <w:rPr>
          <w:rFonts w:ascii="TH SarabunPSK" w:hAnsi="TH SarabunPSK" w:cs="TH SarabunPSK"/>
          <w:spacing w:val="-2"/>
          <w:sz w:val="32"/>
          <w:szCs w:val="32"/>
          <w:cs/>
        </w:rPr>
        <w:t>ให้จัดทำมาตรฐานฝีมือแรงงาน</w:t>
      </w:r>
      <w:r w:rsidR="00514513" w:rsidRPr="00176E62">
        <w:rPr>
          <w:rFonts w:ascii="TH SarabunPSK" w:hAnsi="TH SarabunPSK" w:cs="TH SarabunPSK"/>
          <w:spacing w:val="-2"/>
          <w:sz w:val="32"/>
          <w:szCs w:val="32"/>
          <w:cs/>
        </w:rPr>
        <w:t>เพื่อใช้ในการพัฒนาฝีมือแรงงานในองค์กร</w:t>
      </w:r>
      <w:r w:rsidR="00B07D7C" w:rsidRPr="00176E62">
        <w:rPr>
          <w:rFonts w:ascii="TH SarabunPSK" w:hAnsi="TH SarabunPSK" w:cs="TH SarabunPSK"/>
          <w:spacing w:val="-2"/>
          <w:sz w:val="32"/>
          <w:szCs w:val="32"/>
          <w:cs/>
        </w:rPr>
        <w:t>ให้คำปรึกษาและสนับสนุน</w:t>
      </w:r>
      <w:r w:rsidR="00D32FA0" w:rsidRPr="00176E62">
        <w:rPr>
          <w:rFonts w:ascii="TH SarabunPSK" w:hAnsi="TH SarabunPSK" w:cs="TH SarabunPSK"/>
          <w:spacing w:val="-2"/>
          <w:sz w:val="32"/>
          <w:szCs w:val="32"/>
          <w:cs/>
        </w:rPr>
        <w:t>การ</w:t>
      </w:r>
      <w:r w:rsidR="00B07D7C" w:rsidRPr="00176E62">
        <w:rPr>
          <w:rFonts w:ascii="TH SarabunPSK" w:hAnsi="TH SarabunPSK" w:cs="TH SarabunPSK"/>
          <w:spacing w:val="-2"/>
          <w:sz w:val="32"/>
          <w:szCs w:val="32"/>
          <w:cs/>
        </w:rPr>
        <w:t>จัดตั้งศูนย์ฝึกอบรมฝีมือแรงงาน</w:t>
      </w:r>
      <w:r w:rsidR="00176E62" w:rsidRPr="00176E62">
        <w:rPr>
          <w:rFonts w:ascii="TH SarabunPSK" w:hAnsi="TH SarabunPSK" w:cs="TH SarabunPSK" w:hint="cs"/>
          <w:spacing w:val="-2"/>
          <w:sz w:val="32"/>
          <w:szCs w:val="32"/>
          <w:cs/>
        </w:rPr>
        <w:t>จัดตั้ง</w:t>
      </w:r>
      <w:r w:rsidR="00B07D7C" w:rsidRPr="00176E62">
        <w:rPr>
          <w:rFonts w:ascii="TH SarabunPSK" w:hAnsi="TH SarabunPSK" w:cs="TH SarabunPSK"/>
          <w:spacing w:val="-2"/>
          <w:sz w:val="32"/>
          <w:szCs w:val="32"/>
          <w:cs/>
        </w:rPr>
        <w:t xml:space="preserve">ศูนย์ทดสอบมาตรฐานฝีมือแรงงานศูนย์ประเมินความรู้ความสามารถ พร้อมทั้งส่งเสริมการฝึกอบรมแรงงานของสถานประกอบกิจการ </w:t>
      </w:r>
      <w:r w:rsidR="00965433" w:rsidRPr="00176E62">
        <w:rPr>
          <w:rFonts w:ascii="TH SarabunPSK" w:hAnsi="TH SarabunPSK" w:cs="TH SarabunPSK"/>
          <w:spacing w:val="-2"/>
          <w:sz w:val="32"/>
          <w:szCs w:val="32"/>
          <w:cs/>
        </w:rPr>
        <w:t>ตามเป้าหมาย</w:t>
      </w:r>
      <w:r w:rsidRPr="00176E62">
        <w:rPr>
          <w:rFonts w:ascii="TH SarabunPSK" w:hAnsi="TH SarabunPSK" w:cs="TH SarabunPSK"/>
          <w:spacing w:val="-2"/>
          <w:sz w:val="32"/>
          <w:szCs w:val="32"/>
          <w:cs/>
        </w:rPr>
        <w:t>ของจังหวัด</w:t>
      </w:r>
      <w:r w:rsidR="00642026" w:rsidRPr="00176E62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เป้าหมาย 30,000 คน</w:t>
      </w:r>
      <w:r w:rsidR="00176E62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ต่อ </w:t>
      </w:r>
      <w:r w:rsidR="00642026" w:rsidRPr="00176E62">
        <w:rPr>
          <w:rFonts w:ascii="TH SarabunPSK" w:hAnsi="TH SarabunPSK" w:cs="TH SarabunPSK" w:hint="cs"/>
          <w:spacing w:val="-2"/>
          <w:sz w:val="32"/>
          <w:szCs w:val="32"/>
          <w:cs/>
        </w:rPr>
        <w:t>3ปี</w:t>
      </w:r>
    </w:p>
    <w:p w:rsidR="00246806" w:rsidRDefault="00246806" w:rsidP="006B39C9">
      <w:pPr>
        <w:tabs>
          <w:tab w:val="left" w:pos="113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cs/>
        </w:rPr>
        <w:tab/>
      </w:r>
      <w:r w:rsidR="00AA7E92">
        <w:rPr>
          <w:rFonts w:ascii="TH SarabunPSK" w:hAnsi="TH SarabunPSK" w:cs="TH SarabunPSK" w:hint="cs"/>
          <w:noProof/>
          <w:sz w:val="32"/>
          <w:szCs w:val="32"/>
          <w:cs/>
        </w:rPr>
        <w:t>4</w:t>
      </w:r>
      <w:r w:rsidR="00B07D7C" w:rsidRPr="00AA7E92">
        <w:rPr>
          <w:rFonts w:ascii="TH SarabunPSK" w:hAnsi="TH SarabunPSK" w:cs="TH SarabunPSK"/>
          <w:noProof/>
          <w:sz w:val="32"/>
          <w:szCs w:val="32"/>
          <w:cs/>
        </w:rPr>
        <w:t>) การจัดบริการภาครัฐให้ประชาชน (</w:t>
      </w:r>
      <w:r w:rsidR="00B07D7C" w:rsidRPr="00AA7E92">
        <w:rPr>
          <w:rFonts w:ascii="TH SarabunPSK" w:hAnsi="TH SarabunPSK" w:cs="TH SarabunPSK"/>
          <w:noProof/>
          <w:sz w:val="32"/>
          <w:szCs w:val="32"/>
        </w:rPr>
        <w:t>Operator</w:t>
      </w:r>
      <w:r w:rsidR="00D32FA0" w:rsidRPr="00AA7E92">
        <w:rPr>
          <w:rFonts w:ascii="TH SarabunPSK" w:hAnsi="TH SarabunPSK" w:cs="TH SarabunPSK"/>
          <w:noProof/>
          <w:sz w:val="32"/>
          <w:szCs w:val="32"/>
          <w:cs/>
        </w:rPr>
        <w:t xml:space="preserve">) </w:t>
      </w:r>
      <w:r w:rsidR="006D0AD3">
        <w:rPr>
          <w:rFonts w:ascii="TH SarabunPSK" w:hAnsi="TH SarabunPSK" w:cs="TH SarabunPSK" w:hint="cs"/>
          <w:noProof/>
          <w:sz w:val="32"/>
          <w:szCs w:val="32"/>
          <w:cs/>
        </w:rPr>
        <w:t>โดย</w:t>
      </w:r>
      <w:r w:rsidR="00B07D7C" w:rsidRPr="00AA7E92">
        <w:rPr>
          <w:rFonts w:ascii="TH SarabunPSK" w:hAnsi="TH SarabunPSK" w:cs="TH SarabunPSK"/>
          <w:noProof/>
          <w:sz w:val="32"/>
          <w:szCs w:val="32"/>
          <w:cs/>
        </w:rPr>
        <w:t>มีบทบาทหน้าที่</w:t>
      </w:r>
      <w:r w:rsidR="00B07D7C" w:rsidRPr="00AA7E92">
        <w:rPr>
          <w:rFonts w:ascii="TH SarabunPSK" w:hAnsi="TH SarabunPSK" w:cs="TH SarabunPSK"/>
          <w:sz w:val="32"/>
          <w:szCs w:val="32"/>
          <w:cs/>
        </w:rPr>
        <w:t>การบูร</w:t>
      </w:r>
      <w:proofErr w:type="spellStart"/>
      <w:r w:rsidR="00B07D7C" w:rsidRPr="00AA7E92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="00B07D7C" w:rsidRPr="00AA7E92">
        <w:rPr>
          <w:rFonts w:ascii="TH SarabunPSK" w:hAnsi="TH SarabunPSK" w:cs="TH SarabunPSK"/>
          <w:sz w:val="32"/>
          <w:szCs w:val="32"/>
          <w:cs/>
        </w:rPr>
        <w:t>การฝ</w:t>
      </w:r>
      <w:r w:rsidR="00514513" w:rsidRPr="00AA7E92">
        <w:rPr>
          <w:rFonts w:ascii="TH SarabunPSK" w:hAnsi="TH SarabunPSK" w:cs="TH SarabunPSK"/>
          <w:sz w:val="32"/>
          <w:szCs w:val="32"/>
          <w:cs/>
        </w:rPr>
        <w:t xml:space="preserve">ึกอบรมฝีมือแรงงานสาขาที่ขาดแคลน </w:t>
      </w:r>
      <w:r w:rsidR="00B07D7C" w:rsidRPr="00AA7E92">
        <w:rPr>
          <w:rFonts w:ascii="TH SarabunPSK" w:hAnsi="TH SarabunPSK" w:cs="TH SarabunPSK"/>
          <w:sz w:val="32"/>
          <w:szCs w:val="32"/>
          <w:cs/>
        </w:rPr>
        <w:t>ฝึกเตรียมความพร้อมตามกระบวนการพัฒนาฝีมือ</w:t>
      </w:r>
      <w:r w:rsidR="00B07D7C" w:rsidRPr="00AA7E92">
        <w:rPr>
          <w:rFonts w:ascii="TH SarabunPSK" w:hAnsi="TH SarabunPSK" w:cs="TH SarabunPSK"/>
          <w:spacing w:val="-8"/>
          <w:sz w:val="32"/>
          <w:szCs w:val="32"/>
          <w:cs/>
        </w:rPr>
        <w:t>แรงงานให้แก่เครือข่ายพัฒนาฝีมือแรงงาน รวมถึง</w:t>
      </w:r>
      <w:r w:rsidR="00514513" w:rsidRPr="00AA7E92">
        <w:rPr>
          <w:rFonts w:ascii="TH SarabunPSK" w:hAnsi="TH SarabunPSK" w:cs="TH SarabunPSK"/>
          <w:spacing w:val="-8"/>
          <w:sz w:val="32"/>
          <w:szCs w:val="32"/>
          <w:cs/>
        </w:rPr>
        <w:t>การ</w:t>
      </w:r>
      <w:r w:rsidR="00B07D7C" w:rsidRPr="00AA7E92">
        <w:rPr>
          <w:rFonts w:ascii="TH SarabunPSK" w:hAnsi="TH SarabunPSK" w:cs="TH SarabunPSK"/>
          <w:sz w:val="32"/>
          <w:szCs w:val="32"/>
          <w:cs/>
        </w:rPr>
        <w:t>ฝึก</w:t>
      </w:r>
      <w:r w:rsidR="0040372D">
        <w:rPr>
          <w:rFonts w:ascii="TH SarabunPSK" w:hAnsi="TH SarabunPSK" w:cs="TH SarabunPSK" w:hint="cs"/>
          <w:sz w:val="32"/>
          <w:szCs w:val="32"/>
          <w:cs/>
        </w:rPr>
        <w:t>อบรม</w:t>
      </w:r>
      <w:r w:rsidR="00B07D7C" w:rsidRPr="00AA7E92">
        <w:rPr>
          <w:rFonts w:ascii="TH SarabunPSK" w:hAnsi="TH SarabunPSK" w:cs="TH SarabunPSK"/>
          <w:sz w:val="32"/>
          <w:szCs w:val="32"/>
          <w:cs/>
        </w:rPr>
        <w:t>รองรับ</w:t>
      </w:r>
      <w:r w:rsidR="0040372D">
        <w:rPr>
          <w:rFonts w:ascii="TH SarabunPSK" w:hAnsi="TH SarabunPSK" w:cs="TH SarabunPSK" w:hint="cs"/>
          <w:sz w:val="32"/>
          <w:szCs w:val="32"/>
          <w:cs/>
        </w:rPr>
        <w:t xml:space="preserve">ทิศทางการพัฒนาจังหวัด </w:t>
      </w:r>
      <w:r w:rsidR="00642026">
        <w:rPr>
          <w:rFonts w:ascii="TH SarabunPSK" w:hAnsi="TH SarabunPSK" w:cs="TH SarabunPSK" w:hint="cs"/>
          <w:sz w:val="32"/>
          <w:szCs w:val="32"/>
          <w:cs/>
        </w:rPr>
        <w:t>เป้าหมาย 6,000</w:t>
      </w:r>
      <w:r w:rsidR="00176E62">
        <w:rPr>
          <w:rFonts w:ascii="TH SarabunPSK" w:hAnsi="TH SarabunPSK" w:cs="TH SarabunPSK" w:hint="cs"/>
          <w:sz w:val="32"/>
          <w:szCs w:val="32"/>
          <w:cs/>
        </w:rPr>
        <w:t xml:space="preserve"> ต่อ </w:t>
      </w:r>
      <w:r w:rsidR="00642026">
        <w:rPr>
          <w:rFonts w:ascii="TH SarabunPSK" w:hAnsi="TH SarabunPSK" w:cs="TH SarabunPSK" w:hint="cs"/>
          <w:sz w:val="32"/>
          <w:szCs w:val="32"/>
          <w:cs/>
        </w:rPr>
        <w:t>3 ปี</w:t>
      </w:r>
    </w:p>
    <w:p w:rsidR="00B07D7C" w:rsidRPr="001A2B83" w:rsidRDefault="00246806" w:rsidP="006B39C9">
      <w:pPr>
        <w:tabs>
          <w:tab w:val="left" w:pos="1134"/>
        </w:tabs>
        <w:spacing w:after="0" w:line="240" w:lineRule="auto"/>
        <w:contextualSpacing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1A2B83">
        <w:rPr>
          <w:rFonts w:ascii="TH SarabunPSK" w:hAnsi="TH SarabunPSK" w:cs="TH SarabunPSK"/>
          <w:spacing w:val="-6"/>
          <w:sz w:val="32"/>
          <w:szCs w:val="32"/>
          <w:cs/>
        </w:rPr>
        <w:t xml:space="preserve">นอกจากนั้น สถาบันฯ จะปรับเปลี่ยนการทำงานโดยใช้ข้อมูลในการวิเคราะห์ความต้องการกำลังแรงงาน การพัฒนาแรงงานในพื้นที่ เพื่อกำหนดสาขาการพัฒนากำลังแรงงานในพื้นที่ รวมทั้งการเชื่อมโยงข้อมูลกับกรมการจัดหางานหรือภาคส่วนอื่นในพื้นที่ เพื่อให้ทราบถึงความต้องการการจ้างงานของสถานประกอบการในพื้นที่เพื่อให้มั่นใจได้ว่าแรงงานที่ได้รับการพัฒนาแล้วจะมีงานทำทั้งนี้เพื่อให้ก้าวไปสู่การเป็น </w:t>
      </w:r>
      <w:r w:rsidRPr="001A2B83">
        <w:rPr>
          <w:rFonts w:ascii="TH SarabunPSK" w:hAnsi="TH SarabunPSK" w:cs="TH SarabunPSK"/>
          <w:spacing w:val="-6"/>
          <w:sz w:val="32"/>
          <w:szCs w:val="32"/>
        </w:rPr>
        <w:t>Data</w:t>
      </w:r>
      <w:r w:rsidR="00A53DFF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1A2B83">
        <w:rPr>
          <w:rFonts w:ascii="TH SarabunPSK" w:hAnsi="TH SarabunPSK" w:cs="TH SarabunPSK"/>
          <w:spacing w:val="-6"/>
          <w:sz w:val="32"/>
          <w:szCs w:val="32"/>
        </w:rPr>
        <w:t>-</w:t>
      </w:r>
      <w:r w:rsidR="00A53DFF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1A2B83">
        <w:rPr>
          <w:rFonts w:ascii="TH SarabunPSK" w:hAnsi="TH SarabunPSK" w:cs="TH SarabunPSK"/>
          <w:spacing w:val="-6"/>
          <w:sz w:val="32"/>
          <w:szCs w:val="32"/>
        </w:rPr>
        <w:t>Driven Organization)</w:t>
      </w:r>
    </w:p>
    <w:p w:rsidR="009F2BD7" w:rsidRPr="00AA7E92" w:rsidRDefault="00461581" w:rsidP="00E33A04">
      <w:pPr>
        <w:pStyle w:val="a4"/>
        <w:spacing w:after="0" w:line="240" w:lineRule="auto"/>
        <w:ind w:left="0"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A7E92">
        <w:rPr>
          <w:rFonts w:ascii="TH SarabunPSK" w:hAnsi="TH SarabunPSK" w:cs="TH SarabunPSK"/>
          <w:b/>
          <w:bCs/>
          <w:sz w:val="32"/>
          <w:szCs w:val="32"/>
        </w:rPr>
        <w:t xml:space="preserve">(3) </w:t>
      </w:r>
      <w:r w:rsidR="00D0068A" w:rsidRPr="00AA7E92">
        <w:rPr>
          <w:rFonts w:ascii="TH SarabunPSK" w:hAnsi="TH SarabunPSK" w:cs="TH SarabunPSK"/>
          <w:b/>
          <w:bCs/>
          <w:sz w:val="32"/>
          <w:szCs w:val="32"/>
          <w:cs/>
        </w:rPr>
        <w:t>กำหนดตัวชี้วัดสำคัญเพื่อวัดความสำเร็จจากการจัดตั้งสถาบันฯ</w:t>
      </w:r>
      <w:r w:rsidR="007943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F2BD7" w:rsidRPr="00AA7E92">
        <w:rPr>
          <w:rFonts w:ascii="TH SarabunPSK" w:hAnsi="TH SarabunPSK" w:cs="TH SarabunPSK"/>
          <w:b/>
          <w:bCs/>
          <w:sz w:val="32"/>
          <w:szCs w:val="32"/>
        </w:rPr>
        <w:t>(</w:t>
      </w:r>
      <w:r w:rsidR="009F2BD7" w:rsidRPr="00AA7E9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  <w:r w:rsidR="009F2BD7" w:rsidRPr="00AA7E92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9F2BD7" w:rsidRPr="00AA7E92">
        <w:rPr>
          <w:rFonts w:ascii="TH SarabunPSK" w:hAnsi="TH SarabunPSK" w:cs="TH SarabunPSK"/>
          <w:b/>
          <w:bCs/>
          <w:sz w:val="32"/>
          <w:szCs w:val="32"/>
          <w:cs/>
        </w:rPr>
        <w:t>ปี)</w:t>
      </w:r>
    </w:p>
    <w:p w:rsidR="00E33A04" w:rsidRPr="00AA7E92" w:rsidRDefault="008A7A39" w:rsidP="00E33A04">
      <w:pPr>
        <w:spacing w:after="0" w:line="240" w:lineRule="auto"/>
        <w:ind w:left="280" w:firstLine="996"/>
        <w:rPr>
          <w:rFonts w:ascii="TH SarabunPSK" w:hAnsi="TH SarabunPSK" w:cs="TH SarabunPSK"/>
          <w:sz w:val="32"/>
          <w:szCs w:val="32"/>
          <w:cs/>
        </w:rPr>
      </w:pPr>
      <w:r w:rsidRPr="00AA7E92">
        <w:rPr>
          <w:rFonts w:ascii="TH SarabunPSK" w:hAnsi="TH SarabunPSK" w:cs="TH SarabunPSK"/>
          <w:sz w:val="32"/>
          <w:szCs w:val="32"/>
          <w:cs/>
        </w:rPr>
        <w:t>1)</w:t>
      </w:r>
      <w:r w:rsidR="00BE6F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3A04" w:rsidRPr="00AA7E92">
        <w:rPr>
          <w:rFonts w:ascii="TH SarabunPSK" w:hAnsi="TH SarabunPSK" w:cs="TH SarabunPSK"/>
          <w:sz w:val="32"/>
          <w:szCs w:val="32"/>
          <w:cs/>
        </w:rPr>
        <w:t>กำลังแรงงานได้รับการพัฒนาฝีมือตามเป้าหมาย จำนวน 36,000 คน</w:t>
      </w:r>
    </w:p>
    <w:p w:rsidR="00015E4A" w:rsidRPr="00AA7E92" w:rsidRDefault="00E33A04" w:rsidP="00E33A04">
      <w:pPr>
        <w:tabs>
          <w:tab w:val="left" w:pos="1701"/>
        </w:tabs>
        <w:spacing w:after="0"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) </w:t>
      </w:r>
      <w:r w:rsidR="00015E4A" w:rsidRPr="00AA7E92">
        <w:rPr>
          <w:rFonts w:ascii="TH SarabunPSK" w:hAnsi="TH SarabunPSK" w:cs="TH SarabunPSK"/>
          <w:sz w:val="32"/>
          <w:szCs w:val="32"/>
          <w:cs/>
        </w:rPr>
        <w:t>ประสิทธิภาพการผลิตของปัจจัยด้านแรงงานเพิ่มขึ้นไม่น้อยกว่าร้อยละ 35</w:t>
      </w:r>
    </w:p>
    <w:p w:rsidR="00015E4A" w:rsidRPr="00246806" w:rsidRDefault="00E33A04" w:rsidP="00E33A04">
      <w:pPr>
        <w:tabs>
          <w:tab w:val="left" w:pos="1701"/>
        </w:tabs>
        <w:spacing w:after="0" w:line="240" w:lineRule="auto"/>
        <w:ind w:firstLine="1276"/>
        <w:jc w:val="thaiDistribute"/>
        <w:rPr>
          <w:rFonts w:ascii="TH SarabunPSK" w:hAnsi="TH SarabunPSK" w:cs="TH SarabunPSK"/>
          <w:spacing w:val="-18"/>
          <w:sz w:val="32"/>
          <w:szCs w:val="32"/>
        </w:rPr>
      </w:pPr>
      <w:r w:rsidRPr="00246806">
        <w:rPr>
          <w:rFonts w:ascii="TH SarabunPSK" w:hAnsi="TH SarabunPSK" w:cs="TH SarabunPSK" w:hint="cs"/>
          <w:spacing w:val="-18"/>
          <w:sz w:val="32"/>
          <w:szCs w:val="32"/>
          <w:cs/>
        </w:rPr>
        <w:lastRenderedPageBreak/>
        <w:t>3</w:t>
      </w:r>
      <w:r w:rsidR="00015E4A" w:rsidRPr="00246806">
        <w:rPr>
          <w:rFonts w:ascii="TH SarabunPSK" w:hAnsi="TH SarabunPSK" w:cs="TH SarabunPSK"/>
          <w:spacing w:val="-18"/>
          <w:sz w:val="32"/>
          <w:szCs w:val="32"/>
          <w:cs/>
        </w:rPr>
        <w:t>) จำนวนแรงงานที่สำเร็จการพัฒนาฝีมือแรงงาน มีศักยภาพเพิ่มขึ้น มีอาชีพ มีรายได้ ไม่น้อยกว่าร้อยละ 60</w:t>
      </w:r>
    </w:p>
    <w:p w:rsidR="002759E8" w:rsidRPr="00095C6E" w:rsidRDefault="00227EB9" w:rsidP="00246806">
      <w:pPr>
        <w:spacing w:before="120" w:after="12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095C6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ส่วนที่ </w:t>
      </w:r>
      <w:r w:rsidRPr="00095C6E">
        <w:rPr>
          <w:rFonts w:ascii="TH SarabunPSK" w:hAnsi="TH SarabunPSK" w:cs="TH SarabunPSK"/>
          <w:b/>
          <w:bCs/>
          <w:spacing w:val="-6"/>
          <w:sz w:val="32"/>
          <w:szCs w:val="32"/>
        </w:rPr>
        <w:t>2</w:t>
      </w:r>
      <w:r w:rsidR="000D7310" w:rsidRPr="00095C6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เหตุผลประกอบการจัดตั้งสถาบันฝีมือแรงงานจังหวัด รายจังหวัด</w:t>
      </w:r>
      <w:r w:rsidR="00AF175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="00FE0410" w:rsidRPr="00095C6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(</w:t>
      </w:r>
      <w:r w:rsidR="00FE0410" w:rsidRPr="00095C6E">
        <w:rPr>
          <w:rFonts w:ascii="TH SarabunPSK" w:hAnsi="TH SarabunPSK" w:cs="TH SarabunPSK"/>
          <w:b/>
          <w:bCs/>
          <w:spacing w:val="-6"/>
          <w:sz w:val="32"/>
          <w:szCs w:val="32"/>
        </w:rPr>
        <w:t>25</w:t>
      </w:r>
      <w:r w:rsidR="00FE0410" w:rsidRPr="00095C6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จังหวัดเดิม </w:t>
      </w:r>
      <w:r w:rsidR="00FE0410" w:rsidRPr="00095C6E">
        <w:rPr>
          <w:rFonts w:ascii="TH SarabunPSK" w:hAnsi="TH SarabunPSK" w:cs="TH SarabunPSK"/>
          <w:b/>
          <w:bCs/>
          <w:spacing w:val="-6"/>
          <w:sz w:val="32"/>
          <w:szCs w:val="32"/>
        </w:rPr>
        <w:t>+</w:t>
      </w:r>
      <w:r w:rsidR="00AF1759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="00FE0410" w:rsidRPr="00095C6E">
        <w:rPr>
          <w:rFonts w:ascii="TH SarabunPSK" w:hAnsi="TH SarabunPSK" w:cs="TH SarabunPSK"/>
          <w:b/>
          <w:bCs/>
          <w:spacing w:val="-6"/>
          <w:sz w:val="32"/>
          <w:szCs w:val="32"/>
        </w:rPr>
        <w:t>20</w:t>
      </w:r>
      <w:r w:rsidR="00FE0410" w:rsidRPr="00095C6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จังหวั</w:t>
      </w:r>
      <w:r w:rsidR="00095C6E" w:rsidRPr="00095C6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ด</w:t>
      </w:r>
      <w:r w:rsidR="00FE0410" w:rsidRPr="00095C6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ใหม่</w:t>
      </w:r>
      <w:r w:rsidR="000D7310" w:rsidRPr="00095C6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)</w:t>
      </w:r>
    </w:p>
    <w:tbl>
      <w:tblPr>
        <w:tblStyle w:val="a3"/>
        <w:tblW w:w="9456" w:type="dxa"/>
        <w:jc w:val="center"/>
        <w:tblLook w:val="04A0" w:firstRow="1" w:lastRow="0" w:firstColumn="1" w:lastColumn="0" w:noHBand="0" w:noVBand="1"/>
      </w:tblPr>
      <w:tblGrid>
        <w:gridCol w:w="1560"/>
        <w:gridCol w:w="7896"/>
      </w:tblGrid>
      <w:tr w:rsidR="00F01857" w:rsidRPr="00AA7E92" w:rsidTr="006B39C9">
        <w:trPr>
          <w:tblHeader/>
          <w:jc w:val="center"/>
        </w:trPr>
        <w:tc>
          <w:tcPr>
            <w:tcW w:w="1560" w:type="dxa"/>
          </w:tcPr>
          <w:p w:rsidR="0091222E" w:rsidRPr="00AA7E92" w:rsidRDefault="0091222E" w:rsidP="0064202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A7E9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หัวข้อ</w:t>
            </w:r>
          </w:p>
        </w:tc>
        <w:tc>
          <w:tcPr>
            <w:tcW w:w="7896" w:type="dxa"/>
          </w:tcPr>
          <w:p w:rsidR="0091222E" w:rsidRPr="00AA7E92" w:rsidRDefault="00F01857" w:rsidP="0091222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A7E9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เหตุผลประกอบการจัดตั้งสถาบันฝีมือแรงงานจังหวัด</w:t>
            </w:r>
          </w:p>
        </w:tc>
      </w:tr>
      <w:tr w:rsidR="00F01857" w:rsidRPr="00AA7E92" w:rsidTr="006B39C9">
        <w:trPr>
          <w:jc w:val="center"/>
        </w:trPr>
        <w:tc>
          <w:tcPr>
            <w:tcW w:w="1560" w:type="dxa"/>
          </w:tcPr>
          <w:p w:rsidR="00642026" w:rsidRDefault="00CB2059" w:rsidP="00642026">
            <w:pPr>
              <w:pStyle w:val="a4"/>
              <w:ind w:left="16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AA7E92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="00A45BC7" w:rsidRPr="00AA7E92">
              <w:rPr>
                <w:rFonts w:ascii="TH SarabunPSK" w:hAnsi="TH SarabunPSK" w:cs="TH SarabunPSK"/>
                <w:sz w:val="30"/>
                <w:szCs w:val="30"/>
                <w:cs/>
              </w:rPr>
              <w:t>ทิศทางกา</w:t>
            </w:r>
            <w:r w:rsidR="00642026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</w:p>
          <w:p w:rsidR="00642026" w:rsidRDefault="00A45BC7" w:rsidP="00642026">
            <w:pPr>
              <w:pStyle w:val="a4"/>
              <w:ind w:left="16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AA7E92">
              <w:rPr>
                <w:rFonts w:ascii="TH SarabunPSK" w:hAnsi="TH SarabunPSK" w:cs="TH SarabunPSK"/>
                <w:sz w:val="30"/>
                <w:szCs w:val="30"/>
                <w:cs/>
              </w:rPr>
              <w:t>พัฒนาขอ</w:t>
            </w:r>
            <w:r w:rsidR="00642026">
              <w:rPr>
                <w:rFonts w:ascii="TH SarabunPSK" w:hAnsi="TH SarabunPSK" w:cs="TH SarabunPSK" w:hint="cs"/>
                <w:sz w:val="30"/>
                <w:szCs w:val="30"/>
                <w:cs/>
              </w:rPr>
              <w:t>ง</w:t>
            </w:r>
          </w:p>
          <w:p w:rsidR="00CB2059" w:rsidRPr="00AA7E92" w:rsidRDefault="00A45BC7" w:rsidP="00642026">
            <w:pPr>
              <w:pStyle w:val="a4"/>
              <w:ind w:left="160" w:hanging="180"/>
              <w:rPr>
                <w:rFonts w:ascii="TH SarabunPSK" w:hAnsi="TH SarabunPSK" w:cs="TH SarabunPSK"/>
                <w:sz w:val="28"/>
              </w:rPr>
            </w:pPr>
            <w:r w:rsidRPr="00AA7E9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จังหวัด/พื้นที่ </w:t>
            </w:r>
          </w:p>
        </w:tc>
        <w:tc>
          <w:tcPr>
            <w:tcW w:w="7896" w:type="dxa"/>
          </w:tcPr>
          <w:p w:rsidR="005D0656" w:rsidRPr="00E21011" w:rsidRDefault="005D0656" w:rsidP="00E21011">
            <w:pPr>
              <w:tabs>
                <w:tab w:val="left" w:pos="7612"/>
              </w:tabs>
              <w:ind w:left="-108" w:firstLine="388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pacing w:val="-8"/>
                <w:sz w:val="32"/>
                <w:szCs w:val="32"/>
              </w:rPr>
            </w:pPr>
            <w:r w:rsidRPr="00E2101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ทิศทาง</w:t>
            </w:r>
            <w:r w:rsidRPr="00E21011">
              <w:rPr>
                <w:rFonts w:ascii="TH SarabunPSK" w:eastAsia="Times New Roman" w:hAnsi="TH SarabunPSK" w:cs="TH SarabunPSK"/>
                <w:spacing w:val="-8"/>
                <w:sz w:val="32"/>
                <w:szCs w:val="32"/>
                <w:cs/>
              </w:rPr>
              <w:t>เป้าหมายการพัฒนา</w:t>
            </w:r>
            <w:r w:rsidRPr="00E21011">
              <w:rPr>
                <w:rFonts w:ascii="TH SarabunPSK" w:eastAsia="Times New Roman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ในพื้นที่ มุ่งส่งเสริม สนั</w:t>
            </w:r>
            <w:r w:rsidR="00E21011" w:rsidRPr="00E21011">
              <w:rPr>
                <w:rFonts w:ascii="TH SarabunPSK" w:eastAsia="Times New Roman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>บ</w:t>
            </w:r>
            <w:r w:rsidRPr="00E21011">
              <w:rPr>
                <w:rFonts w:ascii="TH SarabunPSK" w:eastAsia="Times New Roman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สนุน การพัฒนาฝีมือแรงงาน</w:t>
            </w:r>
            <w:r w:rsidR="00E21011" w:rsidRPr="00E21011">
              <w:rPr>
                <w:rFonts w:ascii="TH SarabunPSK" w:eastAsia="Times New Roman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เพื่อตอบโจทย์ยุทธศาสตร์สำคัญของชาติด้านที่ 2</w:t>
            </w:r>
            <w:r w:rsidR="00E21011" w:rsidRPr="00E21011">
              <w:rPr>
                <w:rFonts w:ascii="TH SarabunPSK" w:eastAsia="Times New Roman" w:hAnsi="TH SarabunPSK" w:cs="TH SarabunPSK"/>
                <w:color w:val="000000" w:themeColor="text1"/>
                <w:spacing w:val="-8"/>
                <w:sz w:val="32"/>
                <w:szCs w:val="32"/>
              </w:rPr>
              <w:t xml:space="preserve"> “</w:t>
            </w:r>
            <w:r w:rsidR="00E21011" w:rsidRPr="00E21011">
              <w:rPr>
                <w:rFonts w:ascii="TH SarabunPSK" w:eastAsia="Times New Roman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การสร้างความสามารถในการแข่งขัน</w:t>
            </w:r>
            <w:r w:rsidR="00E21011" w:rsidRPr="00E21011">
              <w:rPr>
                <w:rFonts w:ascii="TH SarabunPSK" w:eastAsia="Times New Roman" w:hAnsi="TH SarabunPSK" w:cs="TH SarabunPSK"/>
                <w:color w:val="000000" w:themeColor="text1"/>
                <w:spacing w:val="-8"/>
                <w:sz w:val="32"/>
                <w:szCs w:val="32"/>
              </w:rPr>
              <w:t>”</w:t>
            </w:r>
            <w:r w:rsidR="00E21011" w:rsidRPr="00E21011">
              <w:rPr>
                <w:rFonts w:ascii="TH SarabunPSK" w:eastAsia="Times New Roman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 xml:space="preserve"> และ</w:t>
            </w:r>
            <w:r w:rsidR="00E21011" w:rsidRPr="00E21011">
              <w:rPr>
                <w:rFonts w:ascii="TH SarabunPSK" w:eastAsia="Times New Roman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และด้านที่ 3    </w:t>
            </w:r>
            <w:r w:rsidR="00E21011" w:rsidRPr="00E21011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“การพัฒนาและเสริมสร้างศักยภาพทรัพยากรมนุษย์ ”</w:t>
            </w:r>
            <w:r w:rsidR="00E21011">
              <w:rPr>
                <w:rFonts w:ascii="TH SarabunPSK" w:eastAsia="Times New Roman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ดังนี้</w:t>
            </w:r>
          </w:p>
          <w:p w:rsidR="005D0656" w:rsidRPr="00AA7E92" w:rsidRDefault="005D0656" w:rsidP="005D0656">
            <w:pPr>
              <w:ind w:firstLine="280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AA7E9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1. ด้านการท่องเที่ยว</w:t>
            </w:r>
            <w:r w:rsidR="00EB4E11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และบริการ </w:t>
            </w:r>
            <w:r w:rsidRPr="00AA7E9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ให้แรงงานมีคุณภาพ มีมาตรฐาน รองรับการท่องเที่ยวในระดับประเทศและนานาชาติ </w:t>
            </w:r>
          </w:p>
          <w:p w:rsidR="005D0656" w:rsidRPr="00217675" w:rsidRDefault="005D0656" w:rsidP="00217675">
            <w:pPr>
              <w:ind w:right="-6" w:firstLine="280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 w:rsidRPr="00217675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2. ด้านการเกษตร</w:t>
            </w:r>
            <w:r w:rsidR="00EB4E11" w:rsidRPr="00217675">
              <w:rPr>
                <w:rFonts w:ascii="TH SarabunPSK" w:eastAsia="Times New Roman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และธุรกิจเกี่ยวเนื่อง</w:t>
            </w:r>
            <w:r w:rsidRPr="00217675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ให้เป็นเกษตรสมัยใหม่ การนำเทคโนโลยีและนวัตกรรมมาใช้เพื่อการเกษตร การประยุกต์ </w:t>
            </w:r>
            <w:proofErr w:type="spellStart"/>
            <w:r w:rsidRPr="00217675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</w:rPr>
              <w:t>IoT</w:t>
            </w:r>
            <w:proofErr w:type="spellEnd"/>
            <w:r w:rsidRPr="00217675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 (Internet of Things) </w:t>
            </w:r>
            <w:r w:rsidRPr="00217675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ในการควบคุมจัดการแปลง ฯลฯ </w:t>
            </w:r>
          </w:p>
          <w:p w:rsidR="00F01857" w:rsidRPr="00E21011" w:rsidRDefault="005D0656" w:rsidP="005D0656">
            <w:pPr>
              <w:ind w:firstLine="280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A7E9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3. ด้านอุตสาหกรรมให้แรงงานมีการปรับตัวให้เท่าทันการเปลี่ยนแปลง โดยการ </w:t>
            </w:r>
            <w:proofErr w:type="spellStart"/>
            <w:r w:rsidRPr="00AA7E9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Upskill</w:t>
            </w:r>
            <w:proofErr w:type="spellEnd"/>
            <w:r w:rsidRPr="00AA7E9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/Reskill</w:t>
            </w:r>
            <w:r w:rsidRPr="00AA7E9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ด้านเทคโนโลยี เทคโนโลยีอัตโนมัติ เทคโนโลยี</w:t>
            </w:r>
            <w:proofErr w:type="spellStart"/>
            <w:r w:rsidRPr="00AA7E9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ดิจิทัล</w:t>
            </w:r>
            <w:proofErr w:type="spellEnd"/>
            <w:r w:rsidRPr="00AA7E9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รวมทั้งการทำงานที่หลากหลาย (</w:t>
            </w:r>
            <w:r w:rsidRPr="00AA7E9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Multi Skill</w:t>
            </w:r>
            <w:r w:rsidRPr="00AA7E9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)ฯลฯ</w:t>
            </w:r>
          </w:p>
        </w:tc>
      </w:tr>
      <w:tr w:rsidR="00F01857" w:rsidRPr="00AA7E92" w:rsidTr="006B39C9">
        <w:trPr>
          <w:jc w:val="center"/>
        </w:trPr>
        <w:tc>
          <w:tcPr>
            <w:tcW w:w="1560" w:type="dxa"/>
          </w:tcPr>
          <w:p w:rsidR="00CB2059" w:rsidRPr="00AA7E92" w:rsidRDefault="006B39C9" w:rsidP="00095C6E">
            <w:pPr>
              <w:pStyle w:val="a4"/>
              <w:ind w:left="0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45BC7" w:rsidRPr="00AA7E9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CA6D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B2059" w:rsidRPr="00AA7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เป้าหมายการพัฒนากำลังแรงงานของจังหวัด </w:t>
            </w:r>
          </w:p>
        </w:tc>
        <w:tc>
          <w:tcPr>
            <w:tcW w:w="7896" w:type="dxa"/>
          </w:tcPr>
          <w:p w:rsidR="008A612D" w:rsidRPr="0084292B" w:rsidRDefault="008A612D" w:rsidP="0014598A">
            <w:pPr>
              <w:tabs>
                <w:tab w:val="left" w:pos="1418"/>
              </w:tabs>
              <w:jc w:val="thaiDistribute"/>
              <w:rPr>
                <w:rFonts w:ascii="TH SarabunPSK" w:eastAsia="Times New Roman" w:hAnsi="TH SarabunPSK" w:cs="TH SarabunPSK"/>
                <w:spacing w:val="-10"/>
                <w:sz w:val="32"/>
                <w:szCs w:val="32"/>
              </w:rPr>
            </w:pPr>
            <w:r w:rsidRPr="0084292B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1</w:t>
            </w:r>
            <w:r w:rsidR="00C06CC0" w:rsidRPr="0084292B">
              <w:rPr>
                <w:rFonts w:ascii="TH SarabunPSK" w:hAnsi="TH SarabunPSK" w:cs="TH SarabunPSK"/>
                <w:spacing w:val="-10"/>
                <w:sz w:val="32"/>
                <w:szCs w:val="32"/>
                <w:lang w:val="en-GB"/>
              </w:rPr>
              <w:t>.</w:t>
            </w:r>
            <w:r w:rsidR="00A53DFF">
              <w:rPr>
                <w:rFonts w:ascii="TH SarabunPSK" w:eastAsia="Times New Roman" w:hAnsi="TH SarabunPSK" w:cs="TH SarabunPSK" w:hint="cs"/>
                <w:color w:val="000000" w:themeColor="text1"/>
                <w:spacing w:val="-10"/>
                <w:sz w:val="32"/>
                <w:szCs w:val="32"/>
                <w:cs/>
              </w:rPr>
              <w:t xml:space="preserve"> </w:t>
            </w:r>
            <w:r w:rsidR="00EB4E11" w:rsidRPr="0084292B">
              <w:rPr>
                <w:rFonts w:ascii="TH SarabunPSK" w:eastAsia="Times New Roman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ด้านการท่องเที่ยว</w:t>
            </w:r>
            <w:r w:rsidR="00EB4E11" w:rsidRPr="0084292B">
              <w:rPr>
                <w:rFonts w:ascii="TH SarabunPSK" w:eastAsia="Times New Roman" w:hAnsi="TH SarabunPSK" w:cs="TH SarabunPSK" w:hint="cs"/>
                <w:color w:val="000000" w:themeColor="text1"/>
                <w:spacing w:val="-10"/>
                <w:sz w:val="32"/>
                <w:szCs w:val="32"/>
                <w:cs/>
              </w:rPr>
              <w:t xml:space="preserve">และบริการ </w:t>
            </w:r>
            <w:r w:rsidRPr="0084292B">
              <w:rPr>
                <w:rFonts w:ascii="TH SarabunPSK" w:eastAsia="Times New Roman" w:hAnsi="TH SarabunPSK" w:cs="TH SarabunPSK"/>
                <w:spacing w:val="-10"/>
                <w:sz w:val="32"/>
                <w:szCs w:val="32"/>
                <w:cs/>
              </w:rPr>
              <w:t>เพื่อ</w:t>
            </w:r>
            <w:r w:rsidRPr="0084292B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ให้แรงงานในตำแหน่งต่างๆ มีความรู้ ทักษะด้านการบริการได้มาตรฐาน การบริการที่ประทับใจผู้มาเยือน เป็นเจ้าบ้านที่ดี ทักษะภาษาต่างประเทศ </w:t>
            </w:r>
            <w:r w:rsidRPr="0084292B">
              <w:rPr>
                <w:rFonts w:ascii="TH SarabunPSK" w:eastAsia="Times New Roman" w:hAnsi="TH SarabunPSK" w:cs="TH SarabunPSK"/>
                <w:spacing w:val="-10"/>
                <w:sz w:val="32"/>
                <w:szCs w:val="32"/>
                <w:cs/>
              </w:rPr>
              <w:t>พัฒนาให้มีทักษะหลากหลาย (</w:t>
            </w:r>
            <w:r w:rsidRPr="0084292B">
              <w:rPr>
                <w:rFonts w:ascii="TH SarabunPSK" w:eastAsia="Times New Roman" w:hAnsi="TH SarabunPSK" w:cs="TH SarabunPSK"/>
                <w:spacing w:val="-10"/>
                <w:sz w:val="32"/>
                <w:szCs w:val="32"/>
              </w:rPr>
              <w:t xml:space="preserve">Multi Skill) </w:t>
            </w:r>
            <w:r w:rsidRPr="0084292B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ดูแลผู้มาท่องเที่ยวในพื้นที่ให้ปลอดภัย รักษาสิ่งแวดล้อม ฯลฯ </w:t>
            </w:r>
          </w:p>
          <w:p w:rsidR="0016723C" w:rsidRDefault="008A612D" w:rsidP="0016723C">
            <w:pPr>
              <w:tabs>
                <w:tab w:val="left" w:pos="1418"/>
              </w:tabs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A7E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="00C06CC0">
              <w:rPr>
                <w:rFonts w:ascii="TH SarabunPSK" w:eastAsia="Times New Roman" w:hAnsi="TH SarabunPSK" w:cs="TH SarabunPSK"/>
                <w:sz w:val="32"/>
                <w:szCs w:val="32"/>
                <w:lang w:val="en-GB"/>
              </w:rPr>
              <w:t>.</w:t>
            </w:r>
            <w:r w:rsidR="00A53DF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EB4E1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ด้าน</w:t>
            </w:r>
            <w:r w:rsidR="0014598A" w:rsidRPr="00EB4E1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การเ</w:t>
            </w:r>
            <w:r w:rsidRPr="00EB4E1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กษตร</w:t>
            </w:r>
            <w:r w:rsidR="00EB4E11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และธุรกิจเกี่ยวเนื่อง</w:t>
            </w:r>
            <w:r w:rsidRPr="00AA7E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เพื่อให้แรงงานมีความรู้และทักษะเกี่ยวกับการทำเกษตรสมัยใหม่ การนำเทคโนโลยีและนวัตกรรมมาใช้เพื่อการเกษตร การประยุกต์ </w:t>
            </w:r>
            <w:proofErr w:type="spellStart"/>
            <w:r w:rsidRPr="00AA7E92">
              <w:rPr>
                <w:rFonts w:ascii="TH SarabunPSK" w:eastAsia="Times New Roman" w:hAnsi="TH SarabunPSK" w:cs="TH SarabunPSK"/>
                <w:sz w:val="32"/>
                <w:szCs w:val="32"/>
              </w:rPr>
              <w:t>IoT</w:t>
            </w:r>
            <w:proofErr w:type="spellEnd"/>
            <w:r w:rsidRPr="00AA7E9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(Internet of Things) </w:t>
            </w:r>
            <w:r w:rsidRPr="00AA7E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มาใช้ในการควบคุมจัดการแปลง การนำอากาศยานซึ่งไม่มีนักบิน (</w:t>
            </w:r>
            <w:r w:rsidRPr="00AA7E9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Drone) </w:t>
            </w:r>
            <w:r w:rsidRPr="00AA7E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มาใช้ในการหว่านเมล็ดพันธุ์พืช รดน้ำ ใส่ปุ๋ย พ่นยา ฯลฯ ตลอดจนการเป็</w:t>
            </w:r>
            <w:r w:rsidR="0014598A" w:rsidRPr="00AA7E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นผู้ประกอบการเกษตรครบวงจร การบริหารจัดการตลาดสินค้าเกษตร การตลาดออนไลน์ รวมทั้งสร้างเสริมทักษะอาชีพอื่นๆ นอกภาคเกษตรเพื่อประกอบอาชีพเสริมเพิ่มรายได้ ฯลฯ</w:t>
            </w:r>
          </w:p>
          <w:p w:rsidR="00F01857" w:rsidRPr="0016723C" w:rsidRDefault="008A612D" w:rsidP="0016723C">
            <w:pPr>
              <w:tabs>
                <w:tab w:val="left" w:pos="1418"/>
              </w:tabs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A7E92"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  <w:t>3</w:t>
            </w:r>
            <w:r w:rsidR="00C06CC0">
              <w:rPr>
                <w:rFonts w:ascii="TH SarabunPSK" w:eastAsia="Times New Roman" w:hAnsi="TH SarabunPSK" w:cs="TH SarabunPSK"/>
                <w:sz w:val="32"/>
                <w:szCs w:val="32"/>
                <w:lang w:val="en-GB"/>
              </w:rPr>
              <w:t>.</w:t>
            </w:r>
            <w:r w:rsidR="00A53DF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EB4E1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ด้านอุตสาหกรรม</w:t>
            </w:r>
            <w:r w:rsidRPr="00AA7E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เพื่อให้แรงงานในสถานประกอบกิจการปรับตัวให้เท่าทันการเปลี่ยนแปลง โดยการ </w:t>
            </w:r>
            <w:proofErr w:type="spellStart"/>
            <w:r w:rsidRPr="00AA7E92">
              <w:rPr>
                <w:rFonts w:ascii="TH SarabunPSK" w:eastAsia="Times New Roman" w:hAnsi="TH SarabunPSK" w:cs="TH SarabunPSK"/>
                <w:sz w:val="32"/>
                <w:szCs w:val="32"/>
              </w:rPr>
              <w:t>Upskill</w:t>
            </w:r>
            <w:proofErr w:type="spellEnd"/>
            <w:r w:rsidRPr="00AA7E92">
              <w:rPr>
                <w:rFonts w:ascii="TH SarabunPSK" w:eastAsia="Times New Roman" w:hAnsi="TH SarabunPSK" w:cs="TH SarabunPSK"/>
                <w:sz w:val="32"/>
                <w:szCs w:val="32"/>
              </w:rPr>
              <w:t>/Reskill</w:t>
            </w:r>
            <w:r w:rsidRPr="00AA7E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ด้านเทคโนโลยี เทคโนโลยี</w:t>
            </w:r>
            <w:proofErr w:type="spellStart"/>
            <w:r w:rsidRPr="00AA7E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ดิจิทัล</w:t>
            </w:r>
            <w:proofErr w:type="spellEnd"/>
            <w:r w:rsidRPr="00AA7E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เพื่อทำงานร่วมกับเทคโนโลยีระบบอัตโนมัติ หรือหุ่นยนต์ได้ พัฒนาทักษะภาษาต่างประเทศ พัฒนาให้มีทักษะหลากหลาย (</w:t>
            </w:r>
            <w:r w:rsidRPr="00AA7E9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Multi Skill) </w:t>
            </w:r>
            <w:r w:rsidRPr="00AA7E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โดยเฉพาะทักษะทางสังคม (</w:t>
            </w:r>
            <w:r w:rsidRPr="00AA7E9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Social Skills) </w:t>
            </w:r>
            <w:r w:rsidRPr="00AA7E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สู่การเป็นแรงงานแห่งอนาคตซึ่งมีทักษะสูง</w:t>
            </w:r>
          </w:p>
        </w:tc>
      </w:tr>
      <w:tr w:rsidR="00F01857" w:rsidRPr="00AA7E92" w:rsidTr="006B39C9">
        <w:trPr>
          <w:jc w:val="center"/>
        </w:trPr>
        <w:tc>
          <w:tcPr>
            <w:tcW w:w="1560" w:type="dxa"/>
          </w:tcPr>
          <w:p w:rsidR="00CB2059" w:rsidRPr="00AA7E92" w:rsidRDefault="006B39C9" w:rsidP="00095C6E">
            <w:pPr>
              <w:ind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7F40F2" w:rsidRPr="00AA7E9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CA6D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B2059"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ความต้องการกำลัง</w:t>
            </w:r>
            <w:r w:rsidR="00B46377" w:rsidRPr="00AA7E9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CB2059"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แรงงานจังหวัด</w:t>
            </w:r>
            <w:r w:rsidR="00B46377" w:rsidRPr="00AA7E9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D25546" w:rsidRPr="00AA7E92">
              <w:rPr>
                <w:rFonts w:ascii="TH SarabunPSK" w:hAnsi="TH SarabunPSK" w:cs="TH SarabunPSK"/>
                <w:sz w:val="32"/>
                <w:szCs w:val="32"/>
              </w:rPr>
              <w:t>(D</w:t>
            </w:r>
            <w:r w:rsidR="00CB2059" w:rsidRPr="00AA7E92">
              <w:rPr>
                <w:rFonts w:ascii="TH SarabunPSK" w:hAnsi="TH SarabunPSK" w:cs="TH SarabunPSK"/>
                <w:sz w:val="32"/>
                <w:szCs w:val="32"/>
              </w:rPr>
              <w:t>emand)</w:t>
            </w:r>
          </w:p>
        </w:tc>
        <w:tc>
          <w:tcPr>
            <w:tcW w:w="7896" w:type="dxa"/>
          </w:tcPr>
          <w:p w:rsidR="006D0AD3" w:rsidRPr="006D0AD3" w:rsidRDefault="00BB4C90" w:rsidP="00AA7E92">
            <w:pPr>
              <w:ind w:firstLine="28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115570</wp:posOffset>
                  </wp:positionH>
                  <wp:positionV relativeFrom="paragraph">
                    <wp:posOffset>1406690</wp:posOffset>
                  </wp:positionV>
                  <wp:extent cx="4752975" cy="1571625"/>
                  <wp:effectExtent l="19050" t="19050" r="9525" b="9525"/>
                  <wp:wrapTopAndBottom/>
                  <wp:docPr id="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2975" cy="15716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alpha val="52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="009D4D9B" w:rsidRPr="00BB4C9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ข้อมูลแรงงาน</w:t>
            </w:r>
            <w:r w:rsidR="009D4D9B" w:rsidRPr="00AA7E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จังหวัดเพชรบุรี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ปี </w:t>
            </w:r>
            <w:r w:rsidR="009D4D9B" w:rsidRPr="00AA7E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พ.ศ. 2563 มีผู้อยู่ในกำลังแรงงานจำนวน 282</w:t>
            </w:r>
            <w:r w:rsidR="009D4D9B" w:rsidRPr="00AA7E9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,547 </w:t>
            </w:r>
            <w:r w:rsidR="009D4D9B" w:rsidRPr="00AA7E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คน มีงานทำ 278</w:t>
            </w:r>
            <w:r w:rsidR="009D4D9B" w:rsidRPr="00AA7E9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,995 </w:t>
            </w:r>
            <w:r w:rsidR="009D4D9B" w:rsidRPr="00AA7E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คน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ผู้ว่างงาน 3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552 คน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อัตราการว่างงานร้อยละ 1.26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) </w:t>
            </w:r>
            <w:r w:rsidR="009D4D9B" w:rsidRPr="00AA7E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โดยประเภทอุตสาหกรรมที่มีจำนวนการจ้างงานสูงสุด 5 อันดับแรก คือ (1) การขายส่งและการขายปลีก การซ่อมยานยนต์ (2) การผลิต (3) กิจกรรมโรงแรมและบริการด้านอาหาร (4) เกษตรกรรม </w:t>
            </w:r>
            <w:r w:rsidR="009D4D9B" w:rsidRPr="00AA7E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ป่าไม้ และประมง (5) กิจกรรมบริการด้านอื่น ๆ (สำนักงานสถิติแห่งชาติ</w:t>
            </w:r>
            <w:r w:rsidR="009D4D9B" w:rsidRPr="00AA7E9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, </w:t>
            </w:r>
            <w:r w:rsidR="009D4D9B" w:rsidRPr="00AA7E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2563)</w:t>
            </w:r>
          </w:p>
          <w:p w:rsidR="006D0AD3" w:rsidRDefault="00C06CC0" w:rsidP="00C06CC0">
            <w:pPr>
              <w:ind w:firstLine="280"/>
              <w:jc w:val="thaiDistribute"/>
              <w:rPr>
                <w:rFonts w:ascii="TH SarabunPSK" w:eastAsia="Cordia New" w:hAnsi="TH SarabunPSK" w:cs="TH SarabunPSK"/>
                <w:spacing w:val="-4"/>
                <w:sz w:val="32"/>
                <w:szCs w:val="32"/>
                <w:lang w:eastAsia="zh-CN"/>
              </w:rPr>
            </w:pPr>
            <w:r w:rsidRPr="00BB4C90">
              <w:rPr>
                <w:rFonts w:ascii="TH SarabunPSK" w:eastAsia="Cordia New" w:hAnsi="TH SarabunPSK" w:cs="TH SarabunPSK" w:hint="cs"/>
                <w:b/>
                <w:bCs/>
                <w:spacing w:val="-4"/>
                <w:sz w:val="32"/>
                <w:szCs w:val="32"/>
                <w:cs/>
                <w:lang w:eastAsia="zh-CN"/>
              </w:rPr>
              <w:t>ข้อมูลความต้องการแรงงาน</w:t>
            </w:r>
            <w:r w:rsidRPr="00BB4C90"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  <w:lang w:eastAsia="zh-CN"/>
              </w:rPr>
              <w:t>จังหวัด</w:t>
            </w:r>
            <w:r w:rsidRPr="00642026"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  <w:lang w:eastAsia="zh-CN"/>
              </w:rPr>
              <w:t>เพชรบุ</w:t>
            </w:r>
            <w:r w:rsidR="00BB4C90"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  <w:lang w:eastAsia="zh-CN"/>
              </w:rPr>
              <w:t>รี</w:t>
            </w:r>
            <w:r w:rsidRPr="00642026"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  <w:lang w:eastAsia="zh-CN"/>
              </w:rPr>
              <w:t xml:space="preserve"> พ.ศ. 2560 </w:t>
            </w:r>
            <w:r w:rsidRPr="00642026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  <w:lang w:eastAsia="zh-CN"/>
              </w:rPr>
              <w:t>–</w:t>
            </w:r>
            <w:r w:rsidRPr="00642026"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  <w:lang w:eastAsia="zh-CN"/>
              </w:rPr>
              <w:t xml:space="preserve"> 2564 พบว่าค</w:t>
            </w:r>
            <w:r w:rsidR="00D66A82" w:rsidRPr="00642026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  <w:lang w:eastAsia="zh-CN"/>
              </w:rPr>
              <w:t>วามต้องการแรงงานอยู่ในเกณฑ์ที่สูงมากขึ้นทุกปี โดยเฉพาะอย่างยิ่งในปี พ.ศ. 2564 มีความต้องการถึง 7</w:t>
            </w:r>
            <w:r w:rsidR="00D66A82" w:rsidRPr="00642026">
              <w:rPr>
                <w:rFonts w:ascii="TH SarabunPSK" w:eastAsia="Cordia New" w:hAnsi="TH SarabunPSK" w:cs="TH SarabunPSK"/>
                <w:spacing w:val="-4"/>
                <w:sz w:val="32"/>
                <w:szCs w:val="32"/>
                <w:lang w:val="en-GB" w:eastAsia="zh-CN"/>
              </w:rPr>
              <w:t xml:space="preserve">,959 </w:t>
            </w:r>
            <w:r w:rsidR="00D66A82" w:rsidRPr="00642026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  <w:lang w:eastAsia="zh-CN"/>
              </w:rPr>
              <w:t>คน เรียงตามลำดับ 5 ลำดับแรก ได้แก่</w:t>
            </w:r>
            <w:r w:rsidR="00A53DFF"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  <w:lang w:val="en-GB" w:eastAsia="zh-CN"/>
              </w:rPr>
              <w:t xml:space="preserve"> </w:t>
            </w:r>
            <w:r w:rsidR="00D66A82" w:rsidRPr="00642026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  <w:lang w:val="en-GB" w:eastAsia="zh-CN"/>
              </w:rPr>
              <w:t xml:space="preserve">1. การผลิตผลิตภัณฑ์คอมพิวเตอร์ อิเล็กทรอนิกส์ และอุปกรณ์นำทาง </w:t>
            </w:r>
            <w:proofErr w:type="spellStart"/>
            <w:r w:rsidR="00D66A82" w:rsidRPr="00642026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  <w:lang w:val="en-GB" w:eastAsia="zh-CN"/>
              </w:rPr>
              <w:t>ทัศน</w:t>
            </w:r>
            <w:proofErr w:type="spellEnd"/>
            <w:r w:rsidR="00D66A82" w:rsidRPr="00642026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  <w:lang w:val="en-GB" w:eastAsia="zh-CN"/>
              </w:rPr>
              <w:t>ศาสตร์ จำนวน 4,981</w:t>
            </w:r>
            <w:r w:rsidR="00A53DFF"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  <w:lang w:eastAsia="zh-CN"/>
              </w:rPr>
              <w:t xml:space="preserve"> </w:t>
            </w:r>
            <w:r w:rsidR="00D66A82" w:rsidRPr="00642026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  <w:lang w:eastAsia="zh-CN"/>
              </w:rPr>
              <w:t xml:space="preserve">คน </w:t>
            </w:r>
            <w:r w:rsidR="00D66A82" w:rsidRPr="00642026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  <w:lang w:val="en-GB" w:eastAsia="zh-CN"/>
              </w:rPr>
              <w:t xml:space="preserve"> 2. การขายปลีก ยกเว้น ยานยนต์และจักรยานยนต์  จำนวน 1,021 </w:t>
            </w:r>
            <w:r w:rsidR="00D66A82" w:rsidRPr="00642026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  <w:lang w:eastAsia="zh-CN"/>
              </w:rPr>
              <w:t>คน</w:t>
            </w:r>
            <w:r w:rsidR="00A53DFF"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  <w:lang w:val="en-GB" w:eastAsia="zh-CN"/>
              </w:rPr>
              <w:t xml:space="preserve"> </w:t>
            </w:r>
            <w:r w:rsidR="00D66A82" w:rsidRPr="00642026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  <w:lang w:val="en-GB" w:eastAsia="zh-CN"/>
              </w:rPr>
              <w:t xml:space="preserve">3. การผลิตผลิตภัณฑ์ประเภทอื่นๆ จำนวน </w:t>
            </w:r>
            <w:r w:rsidR="00A53DFF"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  <w:lang w:val="en-GB" w:eastAsia="zh-CN"/>
              </w:rPr>
              <w:t xml:space="preserve"> </w:t>
            </w:r>
            <w:r w:rsidR="00D66A82" w:rsidRPr="00642026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  <w:lang w:val="en-GB" w:eastAsia="zh-CN"/>
              </w:rPr>
              <w:t>902</w:t>
            </w:r>
            <w:r w:rsidR="00A53DFF"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  <w:lang w:val="en-GB" w:eastAsia="zh-CN"/>
              </w:rPr>
              <w:t xml:space="preserve"> </w:t>
            </w:r>
            <w:r w:rsidR="00D66A82" w:rsidRPr="00642026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  <w:lang w:eastAsia="zh-CN"/>
              </w:rPr>
              <w:t>คน</w:t>
            </w:r>
            <w:r w:rsidR="00A53DFF"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  <w:lang w:eastAsia="zh-CN"/>
              </w:rPr>
              <w:t xml:space="preserve"> </w:t>
            </w:r>
            <w:r w:rsidR="00D66A82" w:rsidRPr="00642026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  <w:lang w:val="en-GB" w:eastAsia="zh-CN"/>
              </w:rPr>
              <w:t>4. การผลิตเฟอร์นิเจอร์ จำนวน 404</w:t>
            </w:r>
            <w:r w:rsidR="00A53DFF"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  <w:lang w:val="en-GB" w:eastAsia="zh-CN"/>
              </w:rPr>
              <w:t xml:space="preserve"> </w:t>
            </w:r>
            <w:r w:rsidR="00D66A82" w:rsidRPr="00642026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  <w:lang w:val="en-GB" w:eastAsia="zh-CN"/>
              </w:rPr>
              <w:t>และ 5. การผลิตผลิตภัณฑ์จากยางและพลาสติก จำนวน 211</w:t>
            </w:r>
            <w:r w:rsidR="00A53DFF"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  <w:lang w:val="en-GB" w:eastAsia="zh-CN"/>
              </w:rPr>
              <w:t xml:space="preserve"> </w:t>
            </w:r>
            <w:r w:rsidR="00D66A82" w:rsidRPr="00642026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  <w:lang w:eastAsia="zh-CN"/>
              </w:rPr>
              <w:t>คน</w:t>
            </w:r>
          </w:p>
          <w:p w:rsidR="00D42871" w:rsidRPr="00D42871" w:rsidRDefault="00BB4C90" w:rsidP="00AF1759">
            <w:pPr>
              <w:ind w:firstLine="280"/>
              <w:jc w:val="thaiDistribute"/>
              <w:rPr>
                <w:rFonts w:ascii="TH SarabunPSK" w:eastAsia="Cordia New" w:hAnsi="TH SarabunPSK" w:cs="TH SarabunPSK"/>
                <w:spacing w:val="-6"/>
                <w:sz w:val="32"/>
                <w:szCs w:val="32"/>
                <w:cs/>
                <w:lang w:eastAsia="zh-CN"/>
              </w:rPr>
            </w:pPr>
            <w:r w:rsidRPr="00BB4C90">
              <w:rPr>
                <w:rFonts w:ascii="TH SarabunPSK" w:eastAsia="Cordia New" w:hAnsi="TH SarabunPSK" w:cs="TH SarabunPSK" w:hint="cs"/>
                <w:b/>
                <w:bCs/>
                <w:spacing w:val="-6"/>
                <w:sz w:val="32"/>
                <w:szCs w:val="32"/>
                <w:cs/>
                <w:lang w:eastAsia="zh-CN"/>
              </w:rPr>
              <w:t>ข้อมูล</w:t>
            </w:r>
            <w:r w:rsidR="00D42871" w:rsidRPr="00BB4C90">
              <w:rPr>
                <w:rFonts w:ascii="TH SarabunPSK" w:eastAsia="Cordia New" w:hAnsi="TH SarabunPSK" w:cs="TH SarabunPSK" w:hint="cs"/>
                <w:b/>
                <w:bCs/>
                <w:spacing w:val="-6"/>
                <w:sz w:val="32"/>
                <w:szCs w:val="32"/>
                <w:cs/>
                <w:lang w:eastAsia="zh-CN"/>
              </w:rPr>
              <w:t>ความต้องการพัฒนากำลังแรงงาน</w:t>
            </w:r>
            <w:r w:rsidRPr="00BB4C90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จังหวัดเพชรบุรี</w:t>
            </w:r>
            <w:r w:rsidR="00BA0C42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จากการสำรวจใน</w:t>
            </w:r>
            <w:r w:rsidR="00D42871" w:rsidRPr="00D42871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 xml:space="preserve">ปีงบประมาณ 2564 </w:t>
            </w:r>
            <w:r w:rsidR="00BA0C42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พบว่า</w:t>
            </w:r>
            <w:r w:rsidR="00D42871" w:rsidRPr="00D42871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ในภาคท่องเที่ยว</w:t>
            </w:r>
            <w:r w:rsidR="00BA0C42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และบริการ ภาค</w:t>
            </w:r>
            <w:r w:rsidR="00D42871" w:rsidRPr="00D42871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เกษตรและ</w:t>
            </w:r>
            <w:r w:rsidR="00BA0C42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ธุรกิจ</w:t>
            </w:r>
            <w:r w:rsidR="00D42871" w:rsidRPr="00D42871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 xml:space="preserve">เกี่ยวเนื่อง ภาคอุตสาหกรรม และอื่นๆ </w:t>
            </w:r>
            <w:r w:rsidR="00176E62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 xml:space="preserve">มีความต้องการพัฒนากำลังแรงงาน </w:t>
            </w:r>
            <w:r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จำนวน</w:t>
            </w:r>
            <w:r w:rsidR="00D42871" w:rsidRPr="00D42871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 xml:space="preserve"> 1</w:t>
            </w:r>
            <w:r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3</w:t>
            </w:r>
            <w:r w:rsidR="00D42871" w:rsidRPr="00D42871">
              <w:rPr>
                <w:rFonts w:ascii="TH SarabunPSK" w:eastAsia="Cordia New" w:hAnsi="TH SarabunPSK" w:cs="TH SarabunPSK"/>
                <w:spacing w:val="-6"/>
                <w:sz w:val="32"/>
                <w:szCs w:val="32"/>
                <w:lang w:eastAsia="zh-CN"/>
              </w:rPr>
              <w:t>,</w:t>
            </w:r>
            <w:r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3</w:t>
            </w:r>
            <w:r w:rsidR="00D42871" w:rsidRPr="00D42871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00</w:t>
            </w:r>
            <w:r w:rsidR="00AF1759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 xml:space="preserve"> </w:t>
            </w:r>
            <w:r w:rsidR="00D42871" w:rsidRPr="00D42871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คน</w:t>
            </w:r>
            <w:r w:rsidR="00AF1759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 xml:space="preserve"> แ</w:t>
            </w:r>
            <w:r w:rsidR="00BA0C42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ละคาดการณ์ความต้องการพัฒนากำลังแรงงานใน 3 ปี เพิ่มขึ้น 10</w:t>
            </w:r>
            <w:r w:rsidR="00BA0C42">
              <w:rPr>
                <w:rFonts w:ascii="TH SarabunPSK" w:eastAsia="Cordia New" w:hAnsi="TH SarabunPSK" w:cs="TH SarabunPSK"/>
                <w:spacing w:val="-6"/>
                <w:sz w:val="32"/>
                <w:szCs w:val="32"/>
                <w:lang w:eastAsia="zh-CN"/>
              </w:rPr>
              <w:t>%</w:t>
            </w:r>
            <w:r w:rsidR="00BA0C42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 xml:space="preserve"> ต่อปี รวมทั้งสิ้น </w:t>
            </w:r>
            <w:r w:rsidR="008A4975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44</w:t>
            </w:r>
            <w:r w:rsidR="00BA0C42">
              <w:rPr>
                <w:rFonts w:ascii="TH SarabunPSK" w:eastAsia="Cordia New" w:hAnsi="TH SarabunPSK" w:cs="TH SarabunPSK"/>
                <w:spacing w:val="-6"/>
                <w:sz w:val="32"/>
                <w:szCs w:val="32"/>
                <w:lang w:eastAsia="zh-CN"/>
              </w:rPr>
              <w:t>,</w:t>
            </w:r>
            <w:r w:rsidR="008A4975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023</w:t>
            </w:r>
            <w:r w:rsidR="00AF1759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 xml:space="preserve"> </w:t>
            </w:r>
            <w:r w:rsidR="00BA0C42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คน</w:t>
            </w:r>
            <w:r w:rsidR="00AF1759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 xml:space="preserve"> </w:t>
            </w:r>
            <w:r w:rsidR="00C36665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 xml:space="preserve">ประกอบด้วย ภาคท่องเที่ยวฯ จำนวน </w:t>
            </w:r>
            <w:r w:rsidR="00C36665">
              <w:rPr>
                <w:rFonts w:ascii="TH SarabunPSK" w:eastAsia="Cordia New" w:hAnsi="TH SarabunPSK" w:cs="TH SarabunPSK"/>
                <w:spacing w:val="-6"/>
                <w:sz w:val="32"/>
                <w:szCs w:val="32"/>
                <w:lang w:eastAsia="zh-CN"/>
              </w:rPr>
              <w:t xml:space="preserve">18,710 </w:t>
            </w:r>
            <w:r w:rsidR="00C36665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 xml:space="preserve">คน  ภาคเกษตรฯ </w:t>
            </w:r>
            <w:r w:rsidR="00C36665">
              <w:rPr>
                <w:rFonts w:ascii="TH SarabunPSK" w:eastAsia="Cordia New" w:hAnsi="TH SarabunPSK" w:cs="TH SarabunPSK"/>
                <w:spacing w:val="-6"/>
                <w:sz w:val="32"/>
                <w:szCs w:val="32"/>
                <w:lang w:eastAsia="zh-CN"/>
              </w:rPr>
              <w:t>5</w:t>
            </w:r>
            <w:r w:rsidR="00C36665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,</w:t>
            </w:r>
            <w:r w:rsidR="00C36665">
              <w:rPr>
                <w:rFonts w:ascii="TH SarabunPSK" w:eastAsia="Cordia New" w:hAnsi="TH SarabunPSK" w:cs="TH SarabunPSK"/>
                <w:spacing w:val="-6"/>
                <w:sz w:val="32"/>
                <w:szCs w:val="32"/>
                <w:lang w:eastAsia="zh-CN"/>
              </w:rPr>
              <w:t xml:space="preserve">612 </w:t>
            </w:r>
            <w:r w:rsidR="00C36665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คน อุตสาหกรรมฯ 13,097 คน และอื่น</w:t>
            </w:r>
            <w:r w:rsidR="00AF1759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 xml:space="preserve"> </w:t>
            </w:r>
            <w:r w:rsidR="00C36665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ๆ 6</w:t>
            </w:r>
            <w:r w:rsidR="00C36665">
              <w:rPr>
                <w:rFonts w:ascii="TH SarabunPSK" w:eastAsia="Cordia New" w:hAnsi="TH SarabunPSK" w:cs="TH SarabunPSK"/>
                <w:spacing w:val="-6"/>
                <w:sz w:val="32"/>
                <w:szCs w:val="32"/>
                <w:lang w:eastAsia="zh-CN"/>
              </w:rPr>
              <w:t>,</w:t>
            </w:r>
            <w:r w:rsidR="00C36665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  <w:lang w:eastAsia="zh-CN"/>
              </w:rPr>
              <w:t>604 คน</w:t>
            </w:r>
          </w:p>
        </w:tc>
      </w:tr>
      <w:tr w:rsidR="00F01857" w:rsidRPr="00AA7E92" w:rsidTr="006B39C9">
        <w:trPr>
          <w:jc w:val="center"/>
        </w:trPr>
        <w:tc>
          <w:tcPr>
            <w:tcW w:w="1560" w:type="dxa"/>
          </w:tcPr>
          <w:p w:rsidR="00642026" w:rsidRDefault="007F40F2" w:rsidP="00642026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AA7E92">
              <w:rPr>
                <w:rFonts w:ascii="TH SarabunPSK" w:hAnsi="TH SarabunPSK" w:cs="TH SarabunPSK"/>
                <w:sz w:val="32"/>
                <w:szCs w:val="32"/>
              </w:rPr>
              <w:lastRenderedPageBreak/>
              <w:t>4.</w:t>
            </w:r>
            <w:r w:rsidR="00CA6D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217B8"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</w:t>
            </w:r>
          </w:p>
          <w:p w:rsidR="00F217B8" w:rsidRPr="00AA7E92" w:rsidRDefault="00F217B8" w:rsidP="00095C6E">
            <w:pPr>
              <w:ind w:left="37" w:hanging="180"/>
              <w:rPr>
                <w:rFonts w:ascii="TH SarabunPSK" w:hAnsi="TH SarabunPSK" w:cs="TH SarabunPSK"/>
                <w:sz w:val="28"/>
              </w:rPr>
            </w:pPr>
            <w:r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กำลังแรงงาน</w:t>
            </w:r>
            <w:r w:rsidRPr="00AA7E92">
              <w:rPr>
                <w:rFonts w:ascii="TH SarabunPSK" w:hAnsi="TH SarabunPSK" w:cs="TH SarabunPSK"/>
                <w:sz w:val="32"/>
                <w:szCs w:val="32"/>
              </w:rPr>
              <w:t>(Supply)</w:t>
            </w:r>
          </w:p>
        </w:tc>
        <w:tc>
          <w:tcPr>
            <w:tcW w:w="7896" w:type="dxa"/>
          </w:tcPr>
          <w:p w:rsidR="0084292B" w:rsidRDefault="0084292B" w:rsidP="000F37C5">
            <w:pPr>
              <w:ind w:hanging="27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1</w:t>
            </w:r>
            <w:r w:rsidRPr="00AA7E92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 พัฒนากำลังแรงงานภาคการท่องเที่ยว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และบริการ</w:t>
            </w:r>
            <w:r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C36665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</w:t>
            </w:r>
            <w:r w:rsidR="00C36665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="00C36665">
              <w:rPr>
                <w:rFonts w:ascii="TH SarabunPSK" w:hAnsi="TH SarabunPSK" w:cs="TH SarabunPSK" w:hint="cs"/>
                <w:sz w:val="32"/>
                <w:szCs w:val="32"/>
                <w:cs/>
              </w:rPr>
              <w:t>คน รวม</w:t>
            </w:r>
            <w:r w:rsidR="00A53D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3666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,0</w:t>
            </w:r>
            <w:r w:rsidRPr="00AA7E92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AA7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AA7E92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 xml:space="preserve">เช่น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โครงการ</w:t>
            </w:r>
            <w:r w:rsidRPr="00AA7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พัฒนาปัจจัยพื้นฐานด้านการท่องเที่ยว </w:t>
            </w:r>
          </w:p>
          <w:p w:rsidR="00A2549F" w:rsidRPr="00AA7E92" w:rsidRDefault="0084292B" w:rsidP="0084292B">
            <w:pPr>
              <w:ind w:hanging="27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="00891516" w:rsidRPr="00AA7E92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 xml:space="preserve">. </w:t>
            </w:r>
            <w:r w:rsidR="00A2549F" w:rsidRPr="00AA7E92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พัฒนากำลังแรงงานภาค</w:t>
            </w:r>
            <w:r w:rsidR="00E90B94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เกษตร</w:t>
            </w:r>
            <w:r w:rsidR="00E90B94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 xml:space="preserve">และอุตสาหกรรมเกี่ยวเนื่อง </w:t>
            </w:r>
            <w:r w:rsidR="00E90B94"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C36665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3</w:t>
            </w:r>
            <w:r w:rsidR="00C36665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="00C36665">
              <w:rPr>
                <w:rFonts w:ascii="TH SarabunPSK" w:hAnsi="TH SarabunPSK" w:cs="TH SarabunPSK" w:hint="cs"/>
                <w:sz w:val="32"/>
                <w:szCs w:val="32"/>
                <w:cs/>
              </w:rPr>
              <w:t>คน รวม</w:t>
            </w:r>
            <w:r w:rsidR="00A53D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36665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E90B94" w:rsidRPr="00AA7E92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E90B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="00A2549F" w:rsidRPr="00AA7E92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 xml:space="preserve">เช่น </w:t>
            </w:r>
            <w:r w:rsidR="00A2549F" w:rsidRPr="00AA7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โครงการเพิ่มมูลค่าผลิตภัณฑ์แปรรูปเกษตรด้วยเทคโนโลยี และนวัตกรรม </w:t>
            </w:r>
          </w:p>
          <w:p w:rsidR="00A2549F" w:rsidRPr="00AA7E92" w:rsidRDefault="00A2549F" w:rsidP="000F37C5">
            <w:pPr>
              <w:ind w:left="-4" w:hanging="27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A7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Pr="00AA7E92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พัฒนากำลังแรงงานภาค</w:t>
            </w:r>
            <w:r w:rsidR="008F142B" w:rsidRPr="00AA7E92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อุตสาหกรรม</w:t>
            </w:r>
            <w:r w:rsidR="00E90B94"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C36665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7</w:t>
            </w:r>
            <w:r w:rsidR="00C36665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="00C36665">
              <w:rPr>
                <w:rFonts w:ascii="TH SarabunPSK" w:hAnsi="TH SarabunPSK" w:cs="TH SarabunPSK" w:hint="cs"/>
                <w:sz w:val="32"/>
                <w:szCs w:val="32"/>
                <w:cs/>
              </w:rPr>
              <w:t>คน รวม</w:t>
            </w:r>
            <w:r w:rsidR="00E90B94" w:rsidRPr="00AA7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2,</w:t>
            </w:r>
            <w:r w:rsidR="00C3666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E90B94" w:rsidRPr="00AA7E92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E90B94" w:rsidRPr="00AA7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  <w:r w:rsidRPr="00AA7E92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 xml:space="preserve">เช่น </w:t>
            </w:r>
            <w:r w:rsidRPr="00AA7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โครงการยกระดับเพื่อเพิ่มศักยภาพฝีมือและสมรรถนะแรงงาน </w:t>
            </w:r>
            <w:r w:rsidR="009D4D9B" w:rsidRPr="00AA7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โครงการยกระดับผลิตภาพและพัฒนากำลังคนเพื่อสร้างความสามารถในการแข่งขันภาคอุตสาหกรรม โครงการยกระดับแรงงานไทยให้ได้มาตรฐานฝีมือแรงงานเพื่อรองรับการแข่งขัน </w:t>
            </w:r>
          </w:p>
          <w:p w:rsidR="005C7180" w:rsidRDefault="005C7180" w:rsidP="005C7180">
            <w:pPr>
              <w:ind w:left="280" w:hanging="280"/>
              <w:jc w:val="thaiDistribute"/>
              <w:rPr>
                <w:rFonts w:ascii="TH SarabunPSK" w:eastAsia="Cordia New" w:hAnsi="TH SarabunPSK" w:cs="TH SarabunPSK"/>
                <w:spacing w:val="-8"/>
                <w:sz w:val="32"/>
                <w:szCs w:val="32"/>
                <w:lang w:eastAsia="zh-CN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  <w:t>4</w:t>
            </w:r>
            <w:r w:rsidRPr="00AA7E92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 xml:space="preserve">. </w:t>
            </w:r>
            <w:r w:rsidRPr="002E5FD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รับรองหลักสูตรให้แก่สถานประกอบกิจการที่พัฒนาลูกจ้างของตน เป้าหมาย จำนวน</w:t>
            </w:r>
          </w:p>
          <w:p w:rsidR="0084292B" w:rsidRDefault="005C7180" w:rsidP="005C7180">
            <w:pPr>
              <w:ind w:left="-4" w:firstLine="4"/>
              <w:jc w:val="thaiDistribute"/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spacing w:val="-8"/>
                <w:sz w:val="32"/>
                <w:szCs w:val="32"/>
                <w:cs/>
                <w:lang w:eastAsia="zh-CN"/>
              </w:rPr>
              <w:t>30,000</w:t>
            </w:r>
            <w:r w:rsidRPr="00AA7E92"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  <w:lang w:eastAsia="zh-CN"/>
              </w:rPr>
              <w:t>คน</w:t>
            </w:r>
            <w:r>
              <w:rPr>
                <w:rFonts w:ascii="TH SarabunPSK" w:eastAsia="Cordia New" w:hAnsi="TH SarabunPSK" w:cs="TH SarabunPSK" w:hint="cs"/>
                <w:spacing w:val="-8"/>
                <w:sz w:val="32"/>
                <w:szCs w:val="32"/>
                <w:cs/>
                <w:lang w:eastAsia="zh-CN"/>
              </w:rPr>
              <w:t xml:space="preserve"> รวมทั้ง</w:t>
            </w:r>
            <w:r w:rsidRPr="00AA7E92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กำกับดูแลศูนย์ฝึกอบรมฝีมือแรงงาน ศูนย์ทดสอบมาตรฐานฝีมือแรงงาน ศูน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ย์</w:t>
            </w:r>
            <w:r w:rsidRPr="00AA7E92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 xml:space="preserve">ประเมินความรู้ความสามารถ การจัดทำมาตรฐานของผู้ประกอบอาชีพ (ม.26) </w:t>
            </w:r>
          </w:p>
          <w:p w:rsidR="00F01857" w:rsidRPr="00AA7E92" w:rsidRDefault="005C7180" w:rsidP="005C7180">
            <w:pPr>
              <w:ind w:left="-4" w:firstLine="4"/>
              <w:jc w:val="thaiDistribute"/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  <w:t>5</w:t>
            </w:r>
            <w:r w:rsidR="00891516" w:rsidRPr="00AA7E92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 xml:space="preserve">. ส่งเสริมสนับสนุนการขออนุญาตดำเนินการศูนย์ฝึกอบรมฝีมือแรงงาน ศูนย์ทดสอบมาตรฐานฝีมือแรงงาน ศูนย์ประเมินความรู้ความสามารถ การจัดทำมาตรฐานของผู้ประกอบอาชีพ (ม.26) </w:t>
            </w:r>
            <w:r w:rsidR="009D4D9B" w:rsidRPr="00AA7E92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เป้าหมาย 15 แห่ง</w:t>
            </w:r>
          </w:p>
        </w:tc>
      </w:tr>
      <w:tr w:rsidR="00F01857" w:rsidRPr="00AA7E92" w:rsidTr="006B39C9">
        <w:trPr>
          <w:jc w:val="center"/>
        </w:trPr>
        <w:tc>
          <w:tcPr>
            <w:tcW w:w="1560" w:type="dxa"/>
          </w:tcPr>
          <w:p w:rsidR="00CB2059" w:rsidRPr="00AA7E92" w:rsidRDefault="006B39C9" w:rsidP="00642026">
            <w:pPr>
              <w:ind w:left="37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7F40F2" w:rsidRPr="00AA7E9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F217B8" w:rsidRPr="00AA7E9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CA6D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B2059"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กลไกการพัฒนากำลังแรงงาน</w:t>
            </w:r>
          </w:p>
        </w:tc>
        <w:tc>
          <w:tcPr>
            <w:tcW w:w="7896" w:type="dxa"/>
          </w:tcPr>
          <w:p w:rsidR="0016723C" w:rsidRDefault="00FA190D" w:rsidP="0016723C">
            <w:pPr>
              <w:ind w:firstLine="280"/>
              <w:jc w:val="thaiDistribute"/>
              <w:rPr>
                <w:rFonts w:ascii="TH SarabunPSK" w:eastAsia="Calibri" w:hAnsi="TH SarabunPSK" w:cs="TH SarabunPSK"/>
                <w:spacing w:val="-2"/>
                <w:sz w:val="32"/>
                <w:szCs w:val="32"/>
              </w:rPr>
            </w:pPr>
            <w:r w:rsidRPr="00176E62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  <w:lang w:eastAsia="zh-CN"/>
              </w:rPr>
              <w:t>ใช้กลไกล</w:t>
            </w:r>
            <w:r w:rsidR="00C57294">
              <w:rPr>
                <w:rFonts w:ascii="TH SarabunPSK" w:eastAsia="Cordia New" w:hAnsi="TH SarabunPSK" w:cs="TH SarabunPSK" w:hint="cs"/>
                <w:spacing w:val="-2"/>
                <w:sz w:val="32"/>
                <w:szCs w:val="32"/>
                <w:cs/>
                <w:lang w:eastAsia="zh-CN"/>
              </w:rPr>
              <w:t>การพัฒนา</w:t>
            </w:r>
            <w:r w:rsidRPr="00176E62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  <w:lang w:eastAsia="zh-CN"/>
              </w:rPr>
              <w:t>กำลังแรงงานผ่านคณะอนุกรรมการพัฒนาแรงงานและประสานงานการฝึกอาชีพจังหวัด (</w:t>
            </w:r>
            <w:proofErr w:type="spellStart"/>
            <w:r w:rsidRPr="00176E62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  <w:lang w:eastAsia="zh-CN"/>
              </w:rPr>
              <w:t>กพร.ปจ</w:t>
            </w:r>
            <w:proofErr w:type="spellEnd"/>
            <w:r w:rsidRPr="00176E62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  <w:lang w:eastAsia="zh-CN"/>
              </w:rPr>
              <w:t>.) โดยการบูร</w:t>
            </w:r>
            <w:proofErr w:type="spellStart"/>
            <w:r w:rsidRPr="00176E62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  <w:lang w:eastAsia="zh-CN"/>
              </w:rPr>
              <w:t>ณา</w:t>
            </w:r>
            <w:proofErr w:type="spellEnd"/>
            <w:r w:rsidRPr="00176E62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  <w:lang w:eastAsia="zh-CN"/>
              </w:rPr>
              <w:t>การของทุกภาคส่วนที่เกี่ยวข้องทั้งแรงงานในระบบและนอกระบบ โดยผ่านกระบวนการพัฒนาทักษะใหม่ (</w:t>
            </w:r>
            <w:r w:rsidRPr="00176E62">
              <w:rPr>
                <w:rFonts w:ascii="TH SarabunPSK" w:eastAsia="Cordia New" w:hAnsi="TH SarabunPSK" w:cs="TH SarabunPSK"/>
                <w:spacing w:val="-2"/>
                <w:sz w:val="32"/>
                <w:szCs w:val="32"/>
                <w:lang w:eastAsia="zh-CN"/>
              </w:rPr>
              <w:t xml:space="preserve">Reskill) </w:t>
            </w:r>
            <w:r w:rsidRPr="00176E62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  <w:lang w:eastAsia="zh-CN"/>
              </w:rPr>
              <w:t>และพัฒนาทักษะเดิมให้ดียิ่งขึ้น</w:t>
            </w:r>
            <w:r w:rsidR="00A53DFF">
              <w:rPr>
                <w:rFonts w:ascii="TH SarabunPSK" w:eastAsia="Cordia New" w:hAnsi="TH SarabunPSK" w:cs="TH SarabunPSK" w:hint="cs"/>
                <w:spacing w:val="-2"/>
                <w:sz w:val="32"/>
                <w:szCs w:val="32"/>
                <w:cs/>
                <w:lang w:eastAsia="zh-CN"/>
              </w:rPr>
              <w:t xml:space="preserve"> </w:t>
            </w:r>
            <w:r w:rsidRPr="00176E62">
              <w:rPr>
                <w:rFonts w:ascii="TH SarabunPSK" w:eastAsia="Cordia New" w:hAnsi="TH SarabunPSK" w:cs="TH SarabunPSK"/>
                <w:spacing w:val="-2"/>
                <w:sz w:val="32"/>
                <w:szCs w:val="32"/>
                <w:cs/>
                <w:lang w:eastAsia="zh-CN"/>
              </w:rPr>
              <w:t>(</w:t>
            </w:r>
            <w:proofErr w:type="spellStart"/>
            <w:r w:rsidRPr="00176E62">
              <w:rPr>
                <w:rFonts w:ascii="TH SarabunPSK" w:eastAsia="Cordia New" w:hAnsi="TH SarabunPSK" w:cs="TH SarabunPSK"/>
                <w:spacing w:val="-2"/>
                <w:sz w:val="32"/>
                <w:szCs w:val="32"/>
                <w:lang w:eastAsia="zh-CN"/>
              </w:rPr>
              <w:t>Upskill</w:t>
            </w:r>
            <w:proofErr w:type="spellEnd"/>
            <w:r w:rsidRPr="00176E62">
              <w:rPr>
                <w:rFonts w:ascii="TH SarabunPSK" w:eastAsia="Cordia New" w:hAnsi="TH SarabunPSK" w:cs="TH SarabunPSK"/>
                <w:spacing w:val="-2"/>
                <w:sz w:val="32"/>
                <w:szCs w:val="32"/>
                <w:lang w:eastAsia="zh-CN"/>
              </w:rPr>
              <w:t xml:space="preserve">) </w:t>
            </w:r>
            <w:r w:rsidR="00176E62" w:rsidRPr="00176E62">
              <w:rPr>
                <w:rFonts w:ascii="TH SarabunPSK" w:eastAsia="Cordia New" w:hAnsi="TH SarabunPSK" w:cs="TH SarabunPSK" w:hint="cs"/>
                <w:spacing w:val="-2"/>
                <w:sz w:val="32"/>
                <w:szCs w:val="32"/>
                <w:cs/>
                <w:lang w:eastAsia="zh-CN"/>
              </w:rPr>
              <w:t>โดยมี</w:t>
            </w:r>
            <w:r w:rsidR="005D0656" w:rsidRPr="00176E62">
              <w:rPr>
                <w:rFonts w:ascii="TH SarabunPSK" w:eastAsia="Calibri" w:hAnsi="TH SarabunPSK" w:cs="TH SarabunPSK"/>
                <w:spacing w:val="-2"/>
                <w:sz w:val="32"/>
                <w:szCs w:val="32"/>
                <w:cs/>
              </w:rPr>
              <w:t>กลุ่มเครือข่าย</w:t>
            </w:r>
            <w:r w:rsidR="00176E62" w:rsidRPr="00176E62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>การพัฒนากำลังคนใน</w:t>
            </w:r>
            <w:r w:rsidR="005C7180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>ด้าน</w:t>
            </w:r>
            <w:r w:rsidR="00176E62" w:rsidRPr="00176E62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>ต่างๆ</w:t>
            </w:r>
            <w:r w:rsidR="005D0656" w:rsidRPr="00176E62">
              <w:rPr>
                <w:rFonts w:ascii="TH SarabunPSK" w:eastAsia="Calibri" w:hAnsi="TH SarabunPSK" w:cs="TH SarabunPSK"/>
                <w:spacing w:val="-2"/>
                <w:sz w:val="32"/>
                <w:szCs w:val="32"/>
                <w:cs/>
              </w:rPr>
              <w:t xml:space="preserve"> ได้แก่ </w:t>
            </w:r>
          </w:p>
          <w:p w:rsidR="0016723C" w:rsidRDefault="0016723C" w:rsidP="0016723C">
            <w:pPr>
              <w:ind w:firstLine="280"/>
              <w:jc w:val="thaiDistribute"/>
              <w:rPr>
                <w:rFonts w:ascii="TH SarabunPSK" w:eastAsia="Calibri" w:hAnsi="TH SarabunPSK" w:cs="TH SarabunPSK"/>
                <w:spacing w:val="-2"/>
                <w:sz w:val="32"/>
                <w:szCs w:val="32"/>
              </w:rPr>
            </w:pPr>
            <w:r w:rsidRPr="00E21011">
              <w:rPr>
                <w:rFonts w:ascii="TH SarabunPSK" w:eastAsia="Calibri" w:hAnsi="TH SarabunPSK" w:cs="TH SarabunPSK" w:hint="cs"/>
                <w:b/>
                <w:bCs/>
                <w:spacing w:val="-2"/>
                <w:sz w:val="32"/>
                <w:szCs w:val="32"/>
                <w:cs/>
              </w:rPr>
              <w:t xml:space="preserve">- </w:t>
            </w:r>
            <w:r w:rsidR="005C7180" w:rsidRPr="00E21011">
              <w:rPr>
                <w:rFonts w:ascii="TH SarabunPSK" w:eastAsia="Calibri" w:hAnsi="TH SarabunPSK" w:cs="TH SarabunPSK" w:hint="cs"/>
                <w:b/>
                <w:bCs/>
                <w:spacing w:val="-2"/>
                <w:sz w:val="32"/>
                <w:szCs w:val="32"/>
                <w:cs/>
              </w:rPr>
              <w:t>ด้านการท่องเที่ยว</w:t>
            </w:r>
            <w:r w:rsidR="0084292B" w:rsidRPr="00E21011">
              <w:rPr>
                <w:rFonts w:ascii="TH SarabunPSK" w:eastAsia="Calibri" w:hAnsi="TH SarabunPSK" w:cs="TH SarabunPSK" w:hint="cs"/>
                <w:b/>
                <w:bCs/>
                <w:spacing w:val="-2"/>
                <w:sz w:val="32"/>
                <w:szCs w:val="32"/>
                <w:cs/>
              </w:rPr>
              <w:t>และบริการ</w:t>
            </w:r>
            <w:r w:rsidR="005C7180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 xml:space="preserve"> เช่น </w:t>
            </w:r>
            <w:r w:rsidR="0005217A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>สำนักงานท่องเที่ยวและกีฬาแห่งประเท</w:t>
            </w:r>
            <w:r w:rsidR="00B32D21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>ศ</w:t>
            </w:r>
            <w:r w:rsidR="0005217A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>ไทย การท่องเที่ยวแห่งประเทศ สมาคมโรงแรมไทยสมาคมธุรกิจการท่องเที่ยว ชมรมธุรกิจท่องเที่ยวแก่งกระจานฯ มหาวิทยาลัยราช</w:t>
            </w:r>
            <w:proofErr w:type="spellStart"/>
            <w:r w:rsidR="0005217A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>ภัฏ</w:t>
            </w:r>
            <w:proofErr w:type="spellEnd"/>
            <w:r w:rsidR="0005217A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 xml:space="preserve">เพชรบุรี </w:t>
            </w:r>
          </w:p>
          <w:p w:rsidR="0016723C" w:rsidRDefault="0016723C" w:rsidP="0016723C">
            <w:pPr>
              <w:ind w:firstLine="280"/>
              <w:jc w:val="thaiDistribute"/>
              <w:rPr>
                <w:rFonts w:ascii="TH SarabunPSK" w:eastAsia="Calibri" w:hAnsi="TH SarabunPSK" w:cs="TH SarabunPSK"/>
                <w:spacing w:val="-2"/>
                <w:sz w:val="32"/>
                <w:szCs w:val="32"/>
              </w:rPr>
            </w:pPr>
            <w:r w:rsidRPr="00E21011">
              <w:rPr>
                <w:rFonts w:ascii="TH SarabunPSK" w:eastAsia="Calibri" w:hAnsi="TH SarabunPSK" w:cs="TH SarabunPSK" w:hint="cs"/>
                <w:b/>
                <w:bCs/>
                <w:spacing w:val="-2"/>
                <w:sz w:val="32"/>
                <w:szCs w:val="32"/>
                <w:cs/>
              </w:rPr>
              <w:t xml:space="preserve">- </w:t>
            </w:r>
            <w:r w:rsidR="0005217A" w:rsidRPr="00E21011">
              <w:rPr>
                <w:rFonts w:ascii="TH SarabunPSK" w:eastAsia="Calibri" w:hAnsi="TH SarabunPSK" w:cs="TH SarabunPSK" w:hint="cs"/>
                <w:b/>
                <w:bCs/>
                <w:spacing w:val="-2"/>
                <w:sz w:val="32"/>
                <w:szCs w:val="32"/>
                <w:cs/>
              </w:rPr>
              <w:t>ด้านการเกษตรและธุรกิจ</w:t>
            </w:r>
            <w:r w:rsidR="00E21011" w:rsidRPr="00E21011">
              <w:rPr>
                <w:rFonts w:ascii="TH SarabunPSK" w:eastAsia="Calibri" w:hAnsi="TH SarabunPSK" w:cs="TH SarabunPSK" w:hint="cs"/>
                <w:b/>
                <w:bCs/>
                <w:spacing w:val="-2"/>
                <w:sz w:val="32"/>
                <w:szCs w:val="32"/>
                <w:cs/>
              </w:rPr>
              <w:t>เกี่ยว</w:t>
            </w:r>
            <w:r w:rsidR="0005217A" w:rsidRPr="00E21011">
              <w:rPr>
                <w:rFonts w:ascii="TH SarabunPSK" w:eastAsia="Calibri" w:hAnsi="TH SarabunPSK" w:cs="TH SarabunPSK" w:hint="cs"/>
                <w:b/>
                <w:bCs/>
                <w:spacing w:val="-2"/>
                <w:sz w:val="32"/>
                <w:szCs w:val="32"/>
                <w:cs/>
              </w:rPr>
              <w:t>เนื่อง</w:t>
            </w:r>
            <w:r w:rsidR="0005217A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 xml:space="preserve"> เช่น เกษตรและสหกรณ์จังหวัด เกษตรจังหวัดประชาสัมพันธ์จังหวัด  </w:t>
            </w:r>
            <w:r w:rsidR="0005217A" w:rsidRPr="00176E62">
              <w:rPr>
                <w:rFonts w:ascii="TH SarabunPSK" w:eastAsia="Calibri" w:hAnsi="TH SarabunPSK" w:cs="TH SarabunPSK"/>
                <w:spacing w:val="-2"/>
                <w:sz w:val="32"/>
                <w:szCs w:val="32"/>
                <w:cs/>
              </w:rPr>
              <w:t>สำนักงานพาณิชย์จังหวัด กลุ่มวิสาหกิจชุมชน กลุ่มเกษตรกร</w:t>
            </w:r>
            <w:r w:rsidR="0005217A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 xml:space="preserve">แปลงใหญ่ วิทยาลัยเกษตรและเทคโนโลยี </w:t>
            </w:r>
          </w:p>
          <w:p w:rsidR="0016723C" w:rsidRDefault="0016723C" w:rsidP="0016723C">
            <w:pPr>
              <w:ind w:firstLine="280"/>
              <w:jc w:val="thaiDistribute"/>
              <w:rPr>
                <w:rFonts w:ascii="TH SarabunPSK" w:eastAsia="Calibri" w:hAnsi="TH SarabunPSK" w:cs="TH SarabunPSK"/>
                <w:spacing w:val="-2"/>
                <w:sz w:val="32"/>
                <w:szCs w:val="32"/>
              </w:rPr>
            </w:pPr>
            <w:r w:rsidRPr="00E21011">
              <w:rPr>
                <w:rFonts w:ascii="TH SarabunPSK" w:eastAsia="Calibri" w:hAnsi="TH SarabunPSK" w:cs="TH SarabunPSK" w:hint="cs"/>
                <w:b/>
                <w:bCs/>
                <w:spacing w:val="-2"/>
                <w:sz w:val="32"/>
                <w:szCs w:val="32"/>
                <w:cs/>
              </w:rPr>
              <w:t xml:space="preserve">- </w:t>
            </w:r>
            <w:r w:rsidR="0005217A" w:rsidRPr="00E21011">
              <w:rPr>
                <w:rFonts w:ascii="TH SarabunPSK" w:eastAsia="Calibri" w:hAnsi="TH SarabunPSK" w:cs="TH SarabunPSK" w:hint="cs"/>
                <w:b/>
                <w:bCs/>
                <w:spacing w:val="-2"/>
                <w:sz w:val="32"/>
                <w:szCs w:val="32"/>
                <w:cs/>
              </w:rPr>
              <w:t>ด้านอุตสาหกรรม</w:t>
            </w:r>
            <w:r w:rsidR="0005217A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 xml:space="preserve"> เช่น</w:t>
            </w:r>
            <w:r w:rsidR="0005217A" w:rsidRPr="00176E62">
              <w:rPr>
                <w:rFonts w:ascii="TH SarabunPSK" w:eastAsia="Calibri" w:hAnsi="TH SarabunPSK" w:cs="TH SarabunPSK"/>
                <w:spacing w:val="-2"/>
                <w:sz w:val="32"/>
                <w:szCs w:val="32"/>
                <w:cs/>
              </w:rPr>
              <w:t xml:space="preserve"> สำนักงานอุตสาหกรรมจังหวัดสภาอุตสาหกรรมจังหวัด สำนักงานพัฒนาชุมชนจังหวัด หอการค้าจังหวัด สมาพันธ์ </w:t>
            </w:r>
            <w:r w:rsidR="0005217A" w:rsidRPr="00176E62">
              <w:rPr>
                <w:rFonts w:ascii="TH SarabunPSK" w:eastAsia="Calibri" w:hAnsi="TH SarabunPSK" w:cs="TH SarabunPSK"/>
                <w:spacing w:val="-2"/>
                <w:sz w:val="32"/>
                <w:szCs w:val="32"/>
              </w:rPr>
              <w:t xml:space="preserve">SME </w:t>
            </w:r>
            <w:r w:rsidR="0005217A" w:rsidRPr="00176E62">
              <w:rPr>
                <w:rFonts w:ascii="TH SarabunPSK" w:eastAsia="Calibri" w:hAnsi="TH SarabunPSK" w:cs="TH SarabunPSK"/>
                <w:spacing w:val="-2"/>
                <w:sz w:val="32"/>
                <w:szCs w:val="32"/>
                <w:cs/>
              </w:rPr>
              <w:t>ไทยจังหวัด วิทยาลัยเทคนิค วิทยาลัย</w:t>
            </w:r>
            <w:r w:rsidR="0005217A" w:rsidRPr="00176E62">
              <w:rPr>
                <w:rFonts w:ascii="TH SarabunPSK" w:eastAsia="Calibri" w:hAnsi="TH SarabunPSK" w:cs="TH SarabunPSK"/>
                <w:spacing w:val="-2"/>
                <w:sz w:val="32"/>
                <w:szCs w:val="32"/>
                <w:cs/>
              </w:rPr>
              <w:lastRenderedPageBreak/>
              <w:t>สารพัดช่าง วิทยาลัยการอาชีพต่าง</w:t>
            </w:r>
            <w:r w:rsidR="00AF1759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 xml:space="preserve"> </w:t>
            </w:r>
            <w:bookmarkStart w:id="0" w:name="_GoBack"/>
            <w:bookmarkEnd w:id="0"/>
            <w:r w:rsidR="0005217A" w:rsidRPr="00176E62">
              <w:rPr>
                <w:rFonts w:ascii="TH SarabunPSK" w:eastAsia="Calibri" w:hAnsi="TH SarabunPSK" w:cs="TH SarabunPSK"/>
                <w:spacing w:val="-2"/>
                <w:sz w:val="32"/>
                <w:szCs w:val="32"/>
                <w:cs/>
              </w:rPr>
              <w:t>ๆ</w:t>
            </w:r>
          </w:p>
          <w:p w:rsidR="00F01857" w:rsidRPr="00AA7E92" w:rsidRDefault="0016723C" w:rsidP="0016723C">
            <w:pPr>
              <w:ind w:firstLine="28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>ทั้งนี้ มีการ</w:t>
            </w:r>
            <w:r w:rsidR="005D0656" w:rsidRPr="00AA7E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จัดทำแผน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</w:t>
            </w:r>
            <w:r w:rsidR="005D0656" w:rsidRPr="00AA7E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พัฒนากำลังคนตาม</w:t>
            </w:r>
            <w:r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ในข้อ 2. ตลอดจนมี</w:t>
            </w:r>
            <w:r w:rsidR="00011E8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การติดตามผลการ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</w:t>
            </w:r>
            <w:r w:rsidR="00011E8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งาน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</w:t>
            </w:r>
            <w:r w:rsidRPr="00AA7E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ทบทวน/ปรับปรุงแผนฯ ทุกปี</w:t>
            </w:r>
          </w:p>
        </w:tc>
      </w:tr>
      <w:tr w:rsidR="00F01857" w:rsidRPr="00AA7E92" w:rsidTr="006B39C9">
        <w:trPr>
          <w:jc w:val="center"/>
        </w:trPr>
        <w:tc>
          <w:tcPr>
            <w:tcW w:w="1560" w:type="dxa"/>
          </w:tcPr>
          <w:p w:rsidR="00CB2059" w:rsidRPr="00AA7E92" w:rsidRDefault="007F40F2" w:rsidP="00642026">
            <w:pPr>
              <w:ind w:left="37" w:hanging="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7E92">
              <w:rPr>
                <w:rFonts w:ascii="TH SarabunPSK" w:hAnsi="TH SarabunPSK" w:cs="TH SarabunPSK"/>
                <w:sz w:val="32"/>
                <w:szCs w:val="32"/>
              </w:rPr>
              <w:lastRenderedPageBreak/>
              <w:t>6</w:t>
            </w:r>
            <w:r w:rsidR="00A45BC7" w:rsidRPr="00AA7E9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CA6D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B2059"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ประมาณการค่าใช้จ่ายที</w:t>
            </w:r>
            <w:r w:rsidR="00642026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="00CB2059"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7896" w:type="dxa"/>
          </w:tcPr>
          <w:p w:rsidR="00330325" w:rsidRPr="00AA7E92" w:rsidRDefault="00330325" w:rsidP="00095C6E">
            <w:pPr>
              <w:ind w:firstLine="27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7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เครื่องมือ อุปกรณ์ อาคาร สถานที่ ใช้ที่มีอยู่เดิม </w:t>
            </w:r>
            <w:r w:rsidR="00E33A0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proofErr w:type="spellStart"/>
            <w:r w:rsidR="00E33A04"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 w:rsidR="00E33A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การร่วมกับภาครัฐ เอกชน และเครือข่ายการพัฒนาฝีมือแรงงานในพื้นที่ </w:t>
            </w:r>
            <w:r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โดย</w:t>
            </w:r>
            <w:r w:rsidR="00E21011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E33A0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ค่าใช้จ่ายที่เพิ่มขึ้น ดังนี้</w:t>
            </w:r>
          </w:p>
          <w:p w:rsidR="00330325" w:rsidRPr="00AA7E92" w:rsidRDefault="00330325" w:rsidP="003303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* ค่าประจำตำแหน่งผู้อำนวยการต้น (ตำแหน่งใหม่) – (ตำแหน่งเดิม)</w:t>
            </w:r>
          </w:p>
          <w:p w:rsidR="00330325" w:rsidRPr="00AA7E92" w:rsidRDefault="00330325" w:rsidP="003303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7E92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AA7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(5,600 บาท </w:t>
            </w:r>
            <w:r w:rsidRPr="00AA7E92">
              <w:rPr>
                <w:rFonts w:ascii="TH SarabunPSK" w:hAnsi="TH SarabunPSK" w:cs="TH SarabunPSK"/>
                <w:sz w:val="32"/>
                <w:szCs w:val="32"/>
              </w:rPr>
              <w:t xml:space="preserve">x 2 </w:t>
            </w:r>
            <w:r w:rsidRPr="00AA7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Pr="00AA7E92">
              <w:rPr>
                <w:rFonts w:ascii="TH SarabunPSK" w:hAnsi="TH SarabunPSK" w:cs="TH SarabunPSK"/>
                <w:sz w:val="32"/>
                <w:szCs w:val="32"/>
              </w:rPr>
              <w:t xml:space="preserve">x 12 </w:t>
            </w:r>
            <w:r w:rsidRPr="00AA7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เดือน) - (3,500 บาท </w:t>
            </w:r>
            <w:r w:rsidRPr="00AA7E92">
              <w:rPr>
                <w:rFonts w:ascii="TH SarabunPSK" w:hAnsi="TH SarabunPSK" w:cs="TH SarabunPSK"/>
                <w:sz w:val="32"/>
                <w:szCs w:val="32"/>
              </w:rPr>
              <w:t xml:space="preserve">x 12 </w:t>
            </w:r>
            <w:r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เดือน)</w:t>
            </w:r>
          </w:p>
          <w:p w:rsidR="00F01857" w:rsidRPr="00AA7E92" w:rsidRDefault="00330325" w:rsidP="00CB20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7E92">
              <w:rPr>
                <w:rFonts w:ascii="TH SarabunPSK" w:hAnsi="TH SarabunPSK" w:cs="TH SarabunPSK"/>
                <w:sz w:val="32"/>
                <w:szCs w:val="32"/>
              </w:rPr>
              <w:t xml:space="preserve">= 134,400 </w:t>
            </w:r>
            <w:r w:rsidRPr="00AA7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– </w:t>
            </w:r>
            <w:r w:rsidRPr="00AA7E92">
              <w:rPr>
                <w:rFonts w:ascii="TH SarabunPSK" w:hAnsi="TH SarabunPSK" w:cs="TH SarabunPSK"/>
                <w:sz w:val="32"/>
                <w:szCs w:val="32"/>
              </w:rPr>
              <w:t>42</w:t>
            </w:r>
            <w:r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,000 บาท</w:t>
            </w:r>
            <w:r w:rsidR="002A5BD1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</w:t>
            </w:r>
            <w:r w:rsidR="00176E62"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 92,400 บาท</w:t>
            </w:r>
            <w:r w:rsidR="002A5BD1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</w:t>
            </w:r>
            <w:r w:rsidR="00176E62"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</w:tr>
      <w:tr w:rsidR="00F01857" w:rsidRPr="00AA7E92" w:rsidTr="006B39C9">
        <w:trPr>
          <w:jc w:val="center"/>
        </w:trPr>
        <w:tc>
          <w:tcPr>
            <w:tcW w:w="1560" w:type="dxa"/>
          </w:tcPr>
          <w:p w:rsidR="00702A9A" w:rsidRPr="00AA7E92" w:rsidRDefault="007F40F2" w:rsidP="00642026">
            <w:pPr>
              <w:ind w:left="37" w:hanging="57"/>
              <w:rPr>
                <w:rFonts w:ascii="TH SarabunPSK" w:hAnsi="TH SarabunPSK" w:cs="TH SarabunPSK"/>
                <w:sz w:val="32"/>
                <w:szCs w:val="32"/>
              </w:rPr>
            </w:pPr>
            <w:r w:rsidRPr="00AA7E92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702A9A" w:rsidRPr="00AA7E9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02A9A"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ผลสัมฤทธิ์ที่คาดว่าจะได้รับ</w:t>
            </w:r>
          </w:p>
          <w:p w:rsidR="00CB2059" w:rsidRPr="00AA7E92" w:rsidRDefault="00CB2059" w:rsidP="00642026">
            <w:pPr>
              <w:ind w:left="37" w:hanging="5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96" w:type="dxa"/>
          </w:tcPr>
          <w:p w:rsidR="00B46377" w:rsidRPr="00312D56" w:rsidRDefault="006B39C9" w:rsidP="00246806">
            <w:pPr>
              <w:ind w:hanging="103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23471B" w:rsidRPr="00312D56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1</w:t>
            </w:r>
            <w:r w:rsidR="00E50033" w:rsidRPr="00312D56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.</w:t>
            </w:r>
            <w:r w:rsidR="00A53D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D66A82" w:rsidRPr="00312D56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จำนวนแรงงานที่</w:t>
            </w:r>
            <w:r w:rsidR="00312D56" w:rsidRPr="00312D56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ผ่านการ</w:t>
            </w:r>
            <w:r w:rsidR="00D66A82" w:rsidRPr="00312D56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พัฒนา มีศักยภาพเพิ่มขึ้น มีอาชีพ </w:t>
            </w:r>
            <w:r w:rsidR="00C06CC0" w:rsidRPr="00312D56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มีรายได้ ไม่น้อ</w:t>
            </w:r>
            <w:r w:rsidR="00E90B94" w:rsidRPr="00312D56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ยก</w:t>
            </w:r>
            <w:r w:rsidR="00D66A82" w:rsidRPr="00312D56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ว่าร้อยละ 60</w:t>
            </w:r>
          </w:p>
          <w:p w:rsidR="0023471B" w:rsidRPr="00AA7E92" w:rsidRDefault="0023471B" w:rsidP="00D66A82">
            <w:pPr>
              <w:tabs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E50033" w:rsidRPr="00AA7E9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53D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66A82" w:rsidRPr="00AA7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ประสิทธิภาพการผลิตของปัจจัยด้านแรงงานเพิ่มขึ้นไม่น้อยกว่าร้อยละ 35 </w:t>
            </w:r>
          </w:p>
          <w:p w:rsidR="00B46377" w:rsidRPr="00642026" w:rsidRDefault="00246806" w:rsidP="00A83247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3</w:t>
            </w:r>
            <w:r w:rsidR="00E50033" w:rsidRPr="0064202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.</w:t>
            </w:r>
            <w:r w:rsidR="00A53DFF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A83247" w:rsidRPr="0064202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อัตราการเปลี่ยนแปลงของผลิตภัณฑ์มวลรวมจังหวัด (</w:t>
            </w:r>
            <w:r w:rsidR="00A83247" w:rsidRPr="00642026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GPP) </w:t>
            </w:r>
            <w:r w:rsidR="00A83247" w:rsidRPr="0064202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เพิ่มขึ้น</w:t>
            </w:r>
            <w:r w:rsidR="0023471B" w:rsidRPr="0064202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ไม่น้อยกว่าร้อยละ</w:t>
            </w:r>
            <w:r w:rsidR="00F82416" w:rsidRPr="0064202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4</w:t>
            </w:r>
          </w:p>
          <w:p w:rsidR="00F01857" w:rsidRPr="00246806" w:rsidRDefault="00246806" w:rsidP="00FA190D">
            <w:pPr>
              <w:tabs>
                <w:tab w:val="left" w:pos="1701"/>
              </w:tabs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46806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4</w:t>
            </w:r>
            <w:r w:rsidR="00D66A82" w:rsidRPr="0024680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. อันดับความสามารถในการแข่งขันทางเศรษฐกิจของจังหวัดเพชรบุรีด้านผลิตภาพแรงงานสูงขึ้น</w:t>
            </w:r>
          </w:p>
        </w:tc>
      </w:tr>
    </w:tbl>
    <w:p w:rsidR="00246806" w:rsidRPr="00246806" w:rsidRDefault="00246806" w:rsidP="0024680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sectPr w:rsidR="00246806" w:rsidRPr="00246806" w:rsidSect="00AF1A9E">
      <w:headerReference w:type="default" r:id="rId10"/>
      <w:pgSz w:w="11906" w:h="16838" w:code="9"/>
      <w:pgMar w:top="1418" w:right="1134" w:bottom="1134" w:left="1701" w:header="709" w:footer="709" w:gutter="0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C43" w:rsidRDefault="00E20C43" w:rsidP="006B39C9">
      <w:pPr>
        <w:spacing w:after="0" w:line="240" w:lineRule="auto"/>
      </w:pPr>
      <w:r>
        <w:separator/>
      </w:r>
    </w:p>
  </w:endnote>
  <w:endnote w:type="continuationSeparator" w:id="0">
    <w:p w:rsidR="00E20C43" w:rsidRDefault="00E20C43" w:rsidP="006B3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SarabunPSK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C43" w:rsidRDefault="00E20C43" w:rsidP="006B39C9">
      <w:pPr>
        <w:spacing w:after="0" w:line="240" w:lineRule="auto"/>
      </w:pPr>
      <w:r>
        <w:separator/>
      </w:r>
    </w:p>
  </w:footnote>
  <w:footnote w:type="continuationSeparator" w:id="0">
    <w:p w:rsidR="00E20C43" w:rsidRDefault="00E20C43" w:rsidP="006B3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719"/>
      <w:docPartObj>
        <w:docPartGallery w:val="Page Numbers (Top of Page)"/>
        <w:docPartUnique/>
      </w:docPartObj>
    </w:sdtPr>
    <w:sdtEndPr/>
    <w:sdtContent>
      <w:p w:rsidR="006B39C9" w:rsidRDefault="0098489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1759" w:rsidRPr="00AF1759">
          <w:rPr>
            <w:rFonts w:cs="Calibri"/>
            <w:noProof/>
            <w:szCs w:val="22"/>
            <w:lang w:val="th-TH"/>
          </w:rPr>
          <w:t>3</w:t>
        </w:r>
        <w:r>
          <w:rPr>
            <w:rFonts w:cs="Calibri"/>
            <w:noProof/>
            <w:szCs w:val="22"/>
            <w:lang w:val="th-TH"/>
          </w:rPr>
          <w:fldChar w:fldCharType="end"/>
        </w:r>
      </w:p>
    </w:sdtContent>
  </w:sdt>
  <w:p w:rsidR="006B39C9" w:rsidRDefault="006B39C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6361C"/>
    <w:multiLevelType w:val="hybridMultilevel"/>
    <w:tmpl w:val="14D0C3E8"/>
    <w:lvl w:ilvl="0" w:tplc="8B42E3F0">
      <w:start w:val="6"/>
      <w:numFmt w:val="bullet"/>
      <w:lvlText w:val="-"/>
      <w:lvlJc w:val="left"/>
      <w:pPr>
        <w:ind w:left="153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">
    <w:nsid w:val="04876FDD"/>
    <w:multiLevelType w:val="hybridMultilevel"/>
    <w:tmpl w:val="A3160D84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0A296B22"/>
    <w:multiLevelType w:val="hybridMultilevel"/>
    <w:tmpl w:val="5BECF53A"/>
    <w:lvl w:ilvl="0" w:tplc="511E5448">
      <w:start w:val="1"/>
      <w:numFmt w:val="decimal"/>
      <w:lvlText w:val="%1."/>
      <w:lvlJc w:val="left"/>
      <w:pPr>
        <w:ind w:left="-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700" w:hanging="360"/>
      </w:pPr>
    </w:lvl>
    <w:lvl w:ilvl="2" w:tplc="0409001B" w:tentative="1">
      <w:start w:val="1"/>
      <w:numFmt w:val="lowerRoman"/>
      <w:lvlText w:val="%3."/>
      <w:lvlJc w:val="right"/>
      <w:pPr>
        <w:ind w:left="1420" w:hanging="180"/>
      </w:pPr>
    </w:lvl>
    <w:lvl w:ilvl="3" w:tplc="0409000F" w:tentative="1">
      <w:start w:val="1"/>
      <w:numFmt w:val="decimal"/>
      <w:lvlText w:val="%4."/>
      <w:lvlJc w:val="left"/>
      <w:pPr>
        <w:ind w:left="2140" w:hanging="360"/>
      </w:pPr>
    </w:lvl>
    <w:lvl w:ilvl="4" w:tplc="04090019" w:tentative="1">
      <w:start w:val="1"/>
      <w:numFmt w:val="lowerLetter"/>
      <w:lvlText w:val="%5."/>
      <w:lvlJc w:val="left"/>
      <w:pPr>
        <w:ind w:left="2860" w:hanging="360"/>
      </w:pPr>
    </w:lvl>
    <w:lvl w:ilvl="5" w:tplc="0409001B" w:tentative="1">
      <w:start w:val="1"/>
      <w:numFmt w:val="lowerRoman"/>
      <w:lvlText w:val="%6."/>
      <w:lvlJc w:val="right"/>
      <w:pPr>
        <w:ind w:left="3580" w:hanging="180"/>
      </w:pPr>
    </w:lvl>
    <w:lvl w:ilvl="6" w:tplc="0409000F" w:tentative="1">
      <w:start w:val="1"/>
      <w:numFmt w:val="decimal"/>
      <w:lvlText w:val="%7."/>
      <w:lvlJc w:val="left"/>
      <w:pPr>
        <w:ind w:left="4300" w:hanging="360"/>
      </w:pPr>
    </w:lvl>
    <w:lvl w:ilvl="7" w:tplc="04090019" w:tentative="1">
      <w:start w:val="1"/>
      <w:numFmt w:val="lowerLetter"/>
      <w:lvlText w:val="%8."/>
      <w:lvlJc w:val="left"/>
      <w:pPr>
        <w:ind w:left="5020" w:hanging="360"/>
      </w:pPr>
    </w:lvl>
    <w:lvl w:ilvl="8" w:tplc="0409001B" w:tentative="1">
      <w:start w:val="1"/>
      <w:numFmt w:val="lowerRoman"/>
      <w:lvlText w:val="%9."/>
      <w:lvlJc w:val="right"/>
      <w:pPr>
        <w:ind w:left="5740" w:hanging="180"/>
      </w:pPr>
    </w:lvl>
  </w:abstractNum>
  <w:abstractNum w:abstractNumId="3">
    <w:nsid w:val="22EF584F"/>
    <w:multiLevelType w:val="hybridMultilevel"/>
    <w:tmpl w:val="1B1089F4"/>
    <w:lvl w:ilvl="0" w:tplc="164A906A">
      <w:start w:val="1"/>
      <w:numFmt w:val="decimal"/>
      <w:lvlText w:val="(%1)"/>
      <w:lvlJc w:val="left"/>
      <w:pPr>
        <w:ind w:left="18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4">
    <w:nsid w:val="2C2247FF"/>
    <w:multiLevelType w:val="hybridMultilevel"/>
    <w:tmpl w:val="30661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9C54C5"/>
    <w:multiLevelType w:val="hybridMultilevel"/>
    <w:tmpl w:val="35EAC84A"/>
    <w:lvl w:ilvl="0" w:tplc="4800802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7A17BB"/>
    <w:multiLevelType w:val="hybridMultilevel"/>
    <w:tmpl w:val="122690EC"/>
    <w:lvl w:ilvl="0" w:tplc="8B42E3F0">
      <w:start w:val="6"/>
      <w:numFmt w:val="bullet"/>
      <w:lvlText w:val="-"/>
      <w:lvlJc w:val="left"/>
      <w:pPr>
        <w:ind w:left="3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0" w:hanging="360"/>
      </w:pPr>
      <w:rPr>
        <w:rFonts w:ascii="Wingdings" w:hAnsi="Wingdings" w:hint="default"/>
      </w:rPr>
    </w:lvl>
  </w:abstractNum>
  <w:abstractNum w:abstractNumId="7">
    <w:nsid w:val="58F5691A"/>
    <w:multiLevelType w:val="hybridMultilevel"/>
    <w:tmpl w:val="4B043936"/>
    <w:lvl w:ilvl="0" w:tplc="276808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BA186E"/>
    <w:multiLevelType w:val="hybridMultilevel"/>
    <w:tmpl w:val="A64C54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CA4B3B"/>
    <w:multiLevelType w:val="hybridMultilevel"/>
    <w:tmpl w:val="7A96484A"/>
    <w:lvl w:ilvl="0" w:tplc="C84E074E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A81504"/>
    <w:multiLevelType w:val="hybridMultilevel"/>
    <w:tmpl w:val="03B2000A"/>
    <w:lvl w:ilvl="0" w:tplc="087A8CEE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/>
        <w:color w:val="000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986"/>
    <w:rsid w:val="000039C5"/>
    <w:rsid w:val="00011E84"/>
    <w:rsid w:val="00015E4A"/>
    <w:rsid w:val="00016CBF"/>
    <w:rsid w:val="00021C92"/>
    <w:rsid w:val="0005041A"/>
    <w:rsid w:val="0005217A"/>
    <w:rsid w:val="000564D7"/>
    <w:rsid w:val="00073DE5"/>
    <w:rsid w:val="00084D8D"/>
    <w:rsid w:val="00095C6E"/>
    <w:rsid w:val="000B6305"/>
    <w:rsid w:val="000C55DE"/>
    <w:rsid w:val="000D51EC"/>
    <w:rsid w:val="000D7310"/>
    <w:rsid w:val="000F37C5"/>
    <w:rsid w:val="000F3FF6"/>
    <w:rsid w:val="0010490B"/>
    <w:rsid w:val="00125C00"/>
    <w:rsid w:val="0014598A"/>
    <w:rsid w:val="00153224"/>
    <w:rsid w:val="0016723C"/>
    <w:rsid w:val="00176E62"/>
    <w:rsid w:val="001A2B83"/>
    <w:rsid w:val="001B4CF3"/>
    <w:rsid w:val="001B5305"/>
    <w:rsid w:val="001D6F3C"/>
    <w:rsid w:val="001E6785"/>
    <w:rsid w:val="0020596D"/>
    <w:rsid w:val="00213F68"/>
    <w:rsid w:val="00217675"/>
    <w:rsid w:val="00227EB9"/>
    <w:rsid w:val="0023471B"/>
    <w:rsid w:val="00237621"/>
    <w:rsid w:val="00246806"/>
    <w:rsid w:val="002513AE"/>
    <w:rsid w:val="00272577"/>
    <w:rsid w:val="002759E8"/>
    <w:rsid w:val="00290F0E"/>
    <w:rsid w:val="0029780F"/>
    <w:rsid w:val="00297B4A"/>
    <w:rsid w:val="002A5BD1"/>
    <w:rsid w:val="002B656C"/>
    <w:rsid w:val="002D2DAC"/>
    <w:rsid w:val="002E0F47"/>
    <w:rsid w:val="002E5FDD"/>
    <w:rsid w:val="00307F44"/>
    <w:rsid w:val="00312D56"/>
    <w:rsid w:val="00324459"/>
    <w:rsid w:val="00330325"/>
    <w:rsid w:val="00376D3C"/>
    <w:rsid w:val="00386154"/>
    <w:rsid w:val="003913C1"/>
    <w:rsid w:val="00394D03"/>
    <w:rsid w:val="003B620C"/>
    <w:rsid w:val="003C3D92"/>
    <w:rsid w:val="003D3F6C"/>
    <w:rsid w:val="003E1947"/>
    <w:rsid w:val="003E569C"/>
    <w:rsid w:val="003F2E3D"/>
    <w:rsid w:val="0040372D"/>
    <w:rsid w:val="0042089C"/>
    <w:rsid w:val="004344FA"/>
    <w:rsid w:val="004363C6"/>
    <w:rsid w:val="00443E98"/>
    <w:rsid w:val="00461581"/>
    <w:rsid w:val="00467951"/>
    <w:rsid w:val="004729CD"/>
    <w:rsid w:val="00474C72"/>
    <w:rsid w:val="004A5621"/>
    <w:rsid w:val="004C0A9B"/>
    <w:rsid w:val="004C29AA"/>
    <w:rsid w:val="004E106A"/>
    <w:rsid w:val="004F2584"/>
    <w:rsid w:val="00503A66"/>
    <w:rsid w:val="00513458"/>
    <w:rsid w:val="00514513"/>
    <w:rsid w:val="00556ABC"/>
    <w:rsid w:val="00565298"/>
    <w:rsid w:val="00565D79"/>
    <w:rsid w:val="00585940"/>
    <w:rsid w:val="005A03C3"/>
    <w:rsid w:val="005B0287"/>
    <w:rsid w:val="005B124A"/>
    <w:rsid w:val="005B21E9"/>
    <w:rsid w:val="005B294E"/>
    <w:rsid w:val="005C0138"/>
    <w:rsid w:val="005C7180"/>
    <w:rsid w:val="005C72DE"/>
    <w:rsid w:val="005D0656"/>
    <w:rsid w:val="00602B59"/>
    <w:rsid w:val="00606F13"/>
    <w:rsid w:val="00642026"/>
    <w:rsid w:val="006605A5"/>
    <w:rsid w:val="00661410"/>
    <w:rsid w:val="0066705E"/>
    <w:rsid w:val="006851A6"/>
    <w:rsid w:val="006B39C9"/>
    <w:rsid w:val="006C19EE"/>
    <w:rsid w:val="006C7259"/>
    <w:rsid w:val="006D0AD3"/>
    <w:rsid w:val="006D7558"/>
    <w:rsid w:val="00702A9A"/>
    <w:rsid w:val="00702AB6"/>
    <w:rsid w:val="007335DC"/>
    <w:rsid w:val="007459A5"/>
    <w:rsid w:val="00745FB0"/>
    <w:rsid w:val="00776DE8"/>
    <w:rsid w:val="00787F11"/>
    <w:rsid w:val="00791943"/>
    <w:rsid w:val="00792BB6"/>
    <w:rsid w:val="00794321"/>
    <w:rsid w:val="007B138E"/>
    <w:rsid w:val="007F40F2"/>
    <w:rsid w:val="007F728D"/>
    <w:rsid w:val="0084292B"/>
    <w:rsid w:val="008603DB"/>
    <w:rsid w:val="008624CA"/>
    <w:rsid w:val="00891516"/>
    <w:rsid w:val="008947F5"/>
    <w:rsid w:val="008A44F0"/>
    <w:rsid w:val="008A4975"/>
    <w:rsid w:val="008A612D"/>
    <w:rsid w:val="008A7A39"/>
    <w:rsid w:val="008B0373"/>
    <w:rsid w:val="008C5C73"/>
    <w:rsid w:val="008D60C4"/>
    <w:rsid w:val="008F142B"/>
    <w:rsid w:val="00904A36"/>
    <w:rsid w:val="0091222E"/>
    <w:rsid w:val="00914352"/>
    <w:rsid w:val="00925DCB"/>
    <w:rsid w:val="00930772"/>
    <w:rsid w:val="00945189"/>
    <w:rsid w:val="00965433"/>
    <w:rsid w:val="00983E7B"/>
    <w:rsid w:val="00984890"/>
    <w:rsid w:val="009A267C"/>
    <w:rsid w:val="009B6B2B"/>
    <w:rsid w:val="009D1E32"/>
    <w:rsid w:val="009D2201"/>
    <w:rsid w:val="009D4D9B"/>
    <w:rsid w:val="009F2BD7"/>
    <w:rsid w:val="00A16424"/>
    <w:rsid w:val="00A171FF"/>
    <w:rsid w:val="00A248C1"/>
    <w:rsid w:val="00A2549F"/>
    <w:rsid w:val="00A31851"/>
    <w:rsid w:val="00A32C04"/>
    <w:rsid w:val="00A41C04"/>
    <w:rsid w:val="00A45996"/>
    <w:rsid w:val="00A45BC7"/>
    <w:rsid w:val="00A53DFF"/>
    <w:rsid w:val="00A6230C"/>
    <w:rsid w:val="00A83247"/>
    <w:rsid w:val="00AA6A81"/>
    <w:rsid w:val="00AA7E92"/>
    <w:rsid w:val="00AB1904"/>
    <w:rsid w:val="00AC153B"/>
    <w:rsid w:val="00AC6651"/>
    <w:rsid w:val="00AE029D"/>
    <w:rsid w:val="00AE6212"/>
    <w:rsid w:val="00AF1759"/>
    <w:rsid w:val="00AF1A9E"/>
    <w:rsid w:val="00B07D7C"/>
    <w:rsid w:val="00B12B57"/>
    <w:rsid w:val="00B32D21"/>
    <w:rsid w:val="00B46377"/>
    <w:rsid w:val="00B57EA2"/>
    <w:rsid w:val="00B604C0"/>
    <w:rsid w:val="00BA0C42"/>
    <w:rsid w:val="00BA4BDC"/>
    <w:rsid w:val="00BB4C90"/>
    <w:rsid w:val="00BE6FA1"/>
    <w:rsid w:val="00BF2D57"/>
    <w:rsid w:val="00C063B2"/>
    <w:rsid w:val="00C06CC0"/>
    <w:rsid w:val="00C13FC2"/>
    <w:rsid w:val="00C22920"/>
    <w:rsid w:val="00C23A10"/>
    <w:rsid w:val="00C32A91"/>
    <w:rsid w:val="00C33143"/>
    <w:rsid w:val="00C36665"/>
    <w:rsid w:val="00C57294"/>
    <w:rsid w:val="00C61151"/>
    <w:rsid w:val="00C75BEB"/>
    <w:rsid w:val="00C91B8F"/>
    <w:rsid w:val="00CA6DF5"/>
    <w:rsid w:val="00CB2059"/>
    <w:rsid w:val="00CC67A3"/>
    <w:rsid w:val="00CC6E7D"/>
    <w:rsid w:val="00CF786A"/>
    <w:rsid w:val="00D0068A"/>
    <w:rsid w:val="00D25546"/>
    <w:rsid w:val="00D32FA0"/>
    <w:rsid w:val="00D35722"/>
    <w:rsid w:val="00D42871"/>
    <w:rsid w:val="00D53A29"/>
    <w:rsid w:val="00D66A82"/>
    <w:rsid w:val="00D726AE"/>
    <w:rsid w:val="00D750C5"/>
    <w:rsid w:val="00D9311D"/>
    <w:rsid w:val="00DB10D3"/>
    <w:rsid w:val="00DD207B"/>
    <w:rsid w:val="00DD3152"/>
    <w:rsid w:val="00DD4F34"/>
    <w:rsid w:val="00DF1EE3"/>
    <w:rsid w:val="00DF6057"/>
    <w:rsid w:val="00E1134D"/>
    <w:rsid w:val="00E1214D"/>
    <w:rsid w:val="00E209AC"/>
    <w:rsid w:val="00E20C43"/>
    <w:rsid w:val="00E21011"/>
    <w:rsid w:val="00E21C4C"/>
    <w:rsid w:val="00E33A04"/>
    <w:rsid w:val="00E46014"/>
    <w:rsid w:val="00E46698"/>
    <w:rsid w:val="00E50033"/>
    <w:rsid w:val="00E52619"/>
    <w:rsid w:val="00E7224B"/>
    <w:rsid w:val="00E758D8"/>
    <w:rsid w:val="00E80906"/>
    <w:rsid w:val="00E90B94"/>
    <w:rsid w:val="00EA3A7B"/>
    <w:rsid w:val="00EB4E11"/>
    <w:rsid w:val="00ED1100"/>
    <w:rsid w:val="00ED7AA6"/>
    <w:rsid w:val="00EF4986"/>
    <w:rsid w:val="00EF62C1"/>
    <w:rsid w:val="00EF69B0"/>
    <w:rsid w:val="00F01857"/>
    <w:rsid w:val="00F217B8"/>
    <w:rsid w:val="00F7169A"/>
    <w:rsid w:val="00F761E7"/>
    <w:rsid w:val="00F82416"/>
    <w:rsid w:val="00F850E9"/>
    <w:rsid w:val="00F85F6C"/>
    <w:rsid w:val="00FA190D"/>
    <w:rsid w:val="00FC480F"/>
    <w:rsid w:val="00FD43BA"/>
    <w:rsid w:val="00FE0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2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Table Heading,(ก) List Paragraph,รายการย่อหน้า 1,วงกลม,ย่อหน้า# 1,Inhaltsverzeichnis,eq2,List Paragraph3,En tête 1,List Para 1,TOC etc.,List Paragraph - RFP,Bullet Styles para,List Title,ย่อย3,table,List Paragraph5,List Paragraph1,ÂèÍÂ3"/>
    <w:basedOn w:val="a"/>
    <w:link w:val="a5"/>
    <w:uiPriority w:val="34"/>
    <w:qFormat/>
    <w:rsid w:val="0091222E"/>
    <w:pPr>
      <w:ind w:left="720"/>
      <w:contextualSpacing/>
    </w:pPr>
  </w:style>
  <w:style w:type="character" w:customStyle="1" w:styleId="a5">
    <w:name w:val="รายการย่อหน้า อักขระ"/>
    <w:aliases w:val="Table Heading อักขระ,(ก) List Paragraph อักขระ,รายการย่อหน้า 1 อักขระ,วงกลม อักขระ,ย่อหน้า# 1 อักขระ,Inhaltsverzeichnis อักขระ,eq2 อักขระ,List Paragraph3 อักขระ,En tête 1 อักขระ,List Para 1 อักขระ,TOC etc. อักขระ,List Title อักขระ"/>
    <w:link w:val="a4"/>
    <w:uiPriority w:val="34"/>
    <w:qFormat/>
    <w:rsid w:val="00E52619"/>
  </w:style>
  <w:style w:type="paragraph" w:styleId="a6">
    <w:name w:val="Balloon Text"/>
    <w:basedOn w:val="a"/>
    <w:link w:val="a7"/>
    <w:uiPriority w:val="99"/>
    <w:semiHidden/>
    <w:unhideWhenUsed/>
    <w:rsid w:val="00E526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E52619"/>
    <w:rPr>
      <w:rFonts w:ascii="Tahoma" w:hAnsi="Tahoma" w:cs="Angsana New"/>
      <w:sz w:val="16"/>
      <w:szCs w:val="20"/>
    </w:rPr>
  </w:style>
  <w:style w:type="character" w:customStyle="1" w:styleId="fontstyle01">
    <w:name w:val="fontstyle01"/>
    <w:basedOn w:val="a0"/>
    <w:rsid w:val="00A83247"/>
    <w:rPr>
      <w:rFonts w:ascii="THSarabunPSK" w:hAnsi="THSarabunPSK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Normal (Web)"/>
    <w:basedOn w:val="a"/>
    <w:uiPriority w:val="99"/>
    <w:unhideWhenUsed/>
    <w:rsid w:val="00C06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a9">
    <w:name w:val="header"/>
    <w:basedOn w:val="a"/>
    <w:link w:val="aa"/>
    <w:uiPriority w:val="99"/>
    <w:unhideWhenUsed/>
    <w:rsid w:val="006B39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6B39C9"/>
  </w:style>
  <w:style w:type="paragraph" w:styleId="ab">
    <w:name w:val="footer"/>
    <w:basedOn w:val="a"/>
    <w:link w:val="ac"/>
    <w:uiPriority w:val="99"/>
    <w:semiHidden/>
    <w:unhideWhenUsed/>
    <w:rsid w:val="006B39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semiHidden/>
    <w:rsid w:val="006B39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2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Table Heading,(ก) List Paragraph,รายการย่อหน้า 1,วงกลม,ย่อหน้า# 1,Inhaltsverzeichnis,eq2,List Paragraph3,En tête 1,List Para 1,TOC etc.,List Paragraph - RFP,Bullet Styles para,List Title,ย่อย3,table,List Paragraph5,List Paragraph1,ÂèÍÂ3"/>
    <w:basedOn w:val="a"/>
    <w:link w:val="a5"/>
    <w:uiPriority w:val="34"/>
    <w:qFormat/>
    <w:rsid w:val="0091222E"/>
    <w:pPr>
      <w:ind w:left="720"/>
      <w:contextualSpacing/>
    </w:pPr>
  </w:style>
  <w:style w:type="character" w:customStyle="1" w:styleId="a5">
    <w:name w:val="รายการย่อหน้า อักขระ"/>
    <w:aliases w:val="Table Heading อักขระ,(ก) List Paragraph อักขระ,รายการย่อหน้า 1 อักขระ,วงกลม อักขระ,ย่อหน้า# 1 อักขระ,Inhaltsverzeichnis อักขระ,eq2 อักขระ,List Paragraph3 อักขระ,En tête 1 อักขระ,List Para 1 อักขระ,TOC etc. อักขระ,List Title อักขระ"/>
    <w:link w:val="a4"/>
    <w:uiPriority w:val="34"/>
    <w:qFormat/>
    <w:rsid w:val="00E52619"/>
  </w:style>
  <w:style w:type="paragraph" w:styleId="a6">
    <w:name w:val="Balloon Text"/>
    <w:basedOn w:val="a"/>
    <w:link w:val="a7"/>
    <w:uiPriority w:val="99"/>
    <w:semiHidden/>
    <w:unhideWhenUsed/>
    <w:rsid w:val="00E526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E52619"/>
    <w:rPr>
      <w:rFonts w:ascii="Tahoma" w:hAnsi="Tahoma" w:cs="Angsana New"/>
      <w:sz w:val="16"/>
      <w:szCs w:val="20"/>
    </w:rPr>
  </w:style>
  <w:style w:type="character" w:customStyle="1" w:styleId="fontstyle01">
    <w:name w:val="fontstyle01"/>
    <w:basedOn w:val="a0"/>
    <w:rsid w:val="00A83247"/>
    <w:rPr>
      <w:rFonts w:ascii="THSarabunPSK" w:hAnsi="THSarabunPSK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Normal (Web)"/>
    <w:basedOn w:val="a"/>
    <w:uiPriority w:val="99"/>
    <w:unhideWhenUsed/>
    <w:rsid w:val="00C06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a9">
    <w:name w:val="header"/>
    <w:basedOn w:val="a"/>
    <w:link w:val="aa"/>
    <w:uiPriority w:val="99"/>
    <w:unhideWhenUsed/>
    <w:rsid w:val="006B39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6B39C9"/>
  </w:style>
  <w:style w:type="paragraph" w:styleId="ab">
    <w:name w:val="footer"/>
    <w:basedOn w:val="a"/>
    <w:link w:val="ac"/>
    <w:uiPriority w:val="99"/>
    <w:semiHidden/>
    <w:unhideWhenUsed/>
    <w:rsid w:val="006B39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semiHidden/>
    <w:rsid w:val="006B3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F640F9-D845-44C0-AB39-F06AD2477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1345</Words>
  <Characters>7669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Pennapa Panchien</dc:creator>
  <cp:lastModifiedBy>floor6-pb005</cp:lastModifiedBy>
  <cp:revision>3</cp:revision>
  <cp:lastPrinted>2022-02-15T14:00:00Z</cp:lastPrinted>
  <dcterms:created xsi:type="dcterms:W3CDTF">2022-02-15T14:01:00Z</dcterms:created>
  <dcterms:modified xsi:type="dcterms:W3CDTF">2022-02-15T14:05:00Z</dcterms:modified>
</cp:coreProperties>
</file>